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Альфа»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применении в период с 1 сентября 2023 года Единых типовых норм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пунктом 4 </w:t>
      </w:r>
      <w:r>
        <w:rPr>
          <w:rFonts w:hAnsi="Times New Roman" w:cs="Times New Roman"/>
          <w:color w:val="000000"/>
          <w:sz w:val="24"/>
          <w:szCs w:val="24"/>
        </w:rPr>
        <w:t>Приказа Министерства труда и социальной защиты Российской Федерации от 29.10.2021 № 766н</w:t>
      </w:r>
      <w:r>
        <w:rPr>
          <w:rFonts w:hAnsi="Times New Roman" w:cs="Times New Roman"/>
          <w:color w:val="000000"/>
          <w:sz w:val="24"/>
          <w:szCs w:val="24"/>
        </w:rPr>
        <w:t> «Об утверждении Правил обеспечения работников средствами индивидуальной защиты и смывающими средствами»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С 1 сентября 2023 года осуществлять обеспечение СИЗ и смывающими средствами работников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Едиными типовыми нормами утвержденными Приказом Минтруда России от 29.10.2021 № 767н.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Руководителю службы охраны труда до 01.09.2023г. организовать: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Порядка обеспечения работников СИЗ;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Норм выдачи СИЗ;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Перечня СИЗ, подлежащих испытаниям и (или) проверке;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внепланового инструктажа для ответственных лиц за организацию обеспечения СИЗ;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внепланового инструктажа для руководителей и их работников, которые применяют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Секретарю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ознакомление работников </w:t>
      </w:r>
      <w:r>
        <w:rPr>
          <w:rFonts w:hAnsi="Times New Roman" w:cs="Times New Roman"/>
          <w:color w:val="000000"/>
          <w:sz w:val="24"/>
          <w:szCs w:val="24"/>
        </w:rPr>
        <w:t xml:space="preserve">ООО «Альфа» </w:t>
      </w:r>
      <w:r>
        <w:rPr>
          <w:rFonts w:hAnsi="Times New Roman" w:cs="Times New Roman"/>
          <w:color w:val="000000"/>
          <w:sz w:val="24"/>
          <w:szCs w:val="24"/>
        </w:rPr>
        <w:t xml:space="preserve">с настоящим приказом в установленном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порядке,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2b1c5261a8e45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