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Альфа»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перечня СИЗ, которые остаются у работников в нерабочее время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условиями работы и необходимости хранения СИЗ в нерабочее время у работников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Перечень СИЗ, которые остаются у работников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 нерабочее время (Приложение).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Работникам, допустившим нарушение целостности и комплектности СИЗ, находящихся у них на хранении, применять дисциплинарные взыскания.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Руководителю службы охраны труда Зайцеву А.П.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информирование работников об ответственности за целостность и комплектность СИЗ, находящихся на хранении у работников в нерабочее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Секретарю обеспечить ознакомление работников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 установленном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порядке,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__ _______ 20__г. №____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Перечень СИЗ, которые остаются у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нерабочее время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Профессия (должность) работника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на геологосъемочных и поисковых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(истирания)и вредных биологических факторов (клещей и кровососущих насекомых), в том числе в комплекте с головным убором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Пальто, полупальто, плащ для защиты от воды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на геофизических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Пальто, полупальто, плащ для защиты от воды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 и вредных биологических факторов (клещей и кровососущих насекомых), в том числе в комплекте с головным убором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Противоаэрозольные, противоаэрозольные с дополнительной защитой от паров и газов средства индивидуальной защиты органов дыхания с фильтрующей лицевой частью - фильтрующие полумаски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Подсобный рабочий на лесозаготовках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Каска защитная от механических воздействий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Подсобный рабочий на лесосплаве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Каска защитная от механических воздействий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1206a9276bc43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