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124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лиц, ответственных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выдачу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статей 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221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Приказа 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лицами, ответственными за обеспечение работников СИЗ, в том числе приобретение, выдачу, хранение, уход, вывод из эксплуатации, утилизацию средств индивидуальной защиты (далее СИЗ)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Общество):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старшего кладовщика Комарова С.Т.;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главного экономиста расчетного отдела Голубева Г.Л.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Старшему кладовщику Комарову С.Т.: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разработку на основании Единых типовых норм, с учетом результатов СОУТ, результатов ОПР, мнения выборного органа первичной профсоюзной организации и предоставить на утверждение Нормы бесплатной выдачи СИЗ и смывающих средств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- Нормы);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разработку Порядка обеспечения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проведение работникам обучения, инструктажа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учет и контроль за выдачей работникам СИЗ и смывающих средств,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своевременный прием от работников и вывод из эксплуатации, а также утилизацию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Главному экономисту Голубеву Г.Л.</w:t>
      </w:r>
      <w:r>
        <w:rPr>
          <w:rFonts w:hAnsi="Times New Roman" w:cs="Times New Roman"/>
          <w:color w:val="000000"/>
          <w:sz w:val="24"/>
          <w:szCs w:val="24"/>
        </w:rPr>
        <w:t xml:space="preserve"> своевременно проводить оплату по выставленным контрагентами счетам на приобретение СИЗ, а также стирку, сушку, ремонт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Ответственным лицам в своей работе руководствоваться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Начальнику отдела кадрового учета Светличной Г.В.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ответственных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заведующего складом Рублева Д.Р., главного бухгалтера Степанцова Л.В.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/подпись/ </w:t>
      </w:r>
      <w:r>
        <w:rPr>
          <w:rFonts w:hAnsi="Times New Roman" w:cs="Times New Roman"/>
          <w:color w:val="000000"/>
          <w:sz w:val="24"/>
          <w:szCs w:val="24"/>
        </w:rPr>
        <w:t>Сидорчук Н.Д.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приказом 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 xml:space="preserve">124 </w:t>
      </w:r>
      <w:r>
        <w:rPr>
          <w:rFonts w:hAnsi="Times New Roman" w:cs="Times New Roman"/>
          <w:color w:val="000000"/>
          <w:sz w:val="24"/>
          <w:szCs w:val="24"/>
        </w:rPr>
        <w:t>работники ознакомлены.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 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 С.Т.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Голубев Г.Л.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d24174b6e0442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