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 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Договору оказания услуг от </w:t>
      </w:r>
      <w:r>
        <w:rPr>
          <w:rFonts w:hAnsi="Times New Roman" w:cs="Times New Roman"/>
          <w:color w:val="000000"/>
          <w:sz w:val="24"/>
          <w:szCs w:val="24"/>
        </w:rPr>
        <w:t>«20» февраля 2022 г.</w:t>
      </w:r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>
        <w:rPr>
          <w:rFonts w:hAnsi="Times New Roman" w:cs="Times New Roman"/>
          <w:color w:val="000000"/>
          <w:sz w:val="24"/>
          <w:szCs w:val="24"/>
        </w:rPr>
        <w:t>1234-ДПБ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ТЕХНИЧЕСКОЕ ЗАДАНИЕ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 выполнение работы по разработке Декларации промышленной безопасности ОПО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Наименование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Разработка Декларации промышленной безопасности ОПО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 «Альфа»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Основание для выполнения услуг,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 закон от 21.07.1997 № 116-ФЗ «О промышленной безопасности производственных объектов»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Месторасположение объекта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999999, Российская Федерация, Республика Башкортостан, г. Салават, ул. Опасная, 190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Характеристика ОПО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Реконструируемое производство: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Промежуточный склад метанола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Сливо-наливная эстакада. Замена гребенки № 4.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Пенодозаторная.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Резервуарный парк. Реконструкция.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Насосная. Реконструкция.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 производство ДМА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Установка синтеза метиламинов.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Емкостной парк.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 Этажерка ректификации.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 Насосная.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 НДМГ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 Основной производственный корпус.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 Площадка вентиляционного оборудования.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 Аварийные емкости.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 Емкости с серной кислотой.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 Установка очистки воздуха аварийной вентиляции.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 Модульная холодильная станция.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 Модульная компрессорная станция.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 Административно-бытовой корпус.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 РТП-33.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 Установка термического уничтожения отходов производства.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 Операторная.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 Насосная пожаротушения.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 Насосная пожаротушения.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 Модульная станция водоподготовки.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 Промывочно-пропарочная станция. Техническое перевооружение.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Гидрирование НДМГ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 Здание циркуляционных насосов. Замена ЦГН (4 шт.).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 Реконструкция КП-6.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 Блоки гидрирования. Замена козлового крана.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 Модульная холодильная станция.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 БКТПБ 6/0,4 кВ.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 Операторная.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Действующее производство (объекты, не вошедшие в сведения, характеризующие ОПО АО «СХЗ»):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пять земельных участков;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этажерки металлические для колонн и аппаратов, об. 801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810н;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здание насосной станции, об. 831А;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бъекты № 825, 830, 842, 850, иные объекты.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Характеристики технических устройств, зданий, сооружений (в том числе трубопроводов), подъемных сооружений и пр. приведены в приложениях к настоящему ТЗ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Сведения, характеризующие ОПО ООО «Альфа», приложение № 1 к ТЗ.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Технические характеристики оборудования РекПРВО, приложение № 2 к ТЗ.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Технические характеристики оборудования РекПРВО, приложение № 3 к ТЗ.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Технические характеристики оборудования РекПРВО, приложение № 4 к ТЗ.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Перечень трубопроводов РекПРВО, приложение № 5 к ТЗ.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Примечание. Указанные в приложениях и настоящем ТЗ сведения, характеризующие ОПО, не являются исчерпывающими и могут быть изменены и/или дополнены в процессе разработки Декларации ОПО ООО «Альфа»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Цель работы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Разработка Декларации промышленной безопасности (далее — ДПБ) с приложениями (Расчетно-пояснительная записка, Информационный лист);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прохождение экспертизы промышленной безопасности (далее — ЭПБ);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внесение в реестр Заключений промышленной безопасности Федеральной службой по экологическому, технологическому и атомному надзору;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внесение в реестр Деклараций промышленной безопасности Федеральной службой по экологическому, технологическому и атомному надзору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Требования к качеству оказываемых услуг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Услуги по разработке декларации промышленной безопасности и прове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дению экспертизы промышленной безопасности должны выполняться в соответствии с требованиями следующих нормативно-правовых актов: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 закон от 21.07.1997 № 116-ФЗ «О промышленной безопасности опасных производственных объектов»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Федеральные нормы и правила в области промышленной безопасности «Правила безопасности для опасных производственных объектов магистральных трубопроводов»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(утв. приказом Федеральной службы по экологическому, технологическому и атомному надзору от 11.12.2020 № 517);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оформления декларации промышленной безопасности опасных производственных объектов и перечня включаемых в нее сведений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(утв. приказом Федеральной службы по экологическому, технологическому и атомному надзору от 16.10.2020 № 414);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РД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03-357-00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«Методические рекомендации по составлению декларации промышленной безопасности опасного производственного объекта»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6.5.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Руководство по безопасности «Методика оценки риска аварий на опасных производственных объектах магистрального трубопроводного транспорта газа»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(утв. приказом Федеральной службы по экологическому, технологическому и атомному надзору от 26.12.2018 № 647);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6.6.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 закон № 225-ФЗ «Об обязательном страховании гражданской ответственности владельца опасного объекта за причинение вреда в результате аварии на опасном объекте»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6.7.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к регистрации объектов в государственном реестре опасных производственных объектов и ведению государственного реестра опасных производственных объектов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(утв. приказом Федеральной службы по экологическому, технологическому и атомному надзору от 30.11.2020 № 471);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6.8.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проведения экспертизы промышленной 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(утв. приказом Ростехнадзора от 20.10.2020 № 420)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 Этапы выполнения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7.1. Сбор исходных данных.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7.2. Разработка Расчетно-пояснительной записки к Декларации промышленной безопасности.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7.3. Разработка Декларации промышленной безопасности.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7.4. Разработка Информационного листа.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7.5. Организация и обеспечение прохождения экспертизы промышленной безопасности с получением положительного Заключения экспертизы промышленной безопасности.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7.6. Организация и обеспечение внесения Заключения экспертизы промышленной безопасности Декларации ОПО ООО «Альфа» в реестр Заключений промышленной безопасности Федеральной службы по экологическому, технологическому и атомному надзору.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7.7. Организация и обеспечение внесения Декларации промышленной безопасности в реестр Деклараций промышленной безопасности Федеральной службы по экологическому, технологическому и атомному надзору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 Исходные данные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 предоставляет по запросу Исполнителя сведения, необходи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мые для разработки Декларации промышленной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 Вид и состав услуг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9.1. Сбор и обработка исходных данных. Исполнитель обязан выехать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объекты ООО «Альфа» для сбора исходных данных.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9.2. Разработка Декларации промышленной безопасности ОПО ООО «Альфа», Расчетно-пояснительной записки и Информационного листа к ДПБ ООО «Альфа». Работы по разработке ДПБ ОПО ООО «Альфа» выполняются в соответствии с действующими требованиями и с соблюдением норм, установленных законодательством и нормативно-правовыми актами РФ.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9.3. Согласование проекта Декларации промышленной безопасности ОПО ООО «Альфа», расчетно-пояснительной записки и информационного листа к ДПБ ОПО ООО «Альфа» с Заказчиком.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9.4. Устранение замечаний Заказчика Исполнителем в установленные сроки.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9.5. Организация и обеспечение проведения экспертизы промышленной безопасности ДПБ ОПО ООО «Альфа» в организации, имеющей лицензию Ростехнадзора на проведение ЭПБ ДПБ ОПО ООО «Альфа».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9.6. Организация и обеспечение внесения Заказчиком заключений ЭПБ на ДПБ ООО «Альфа» в реестр заключений ЭПБ.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9.7. Организация и обеспечение внесения Заказчиком ДПБ ОПО ООО «Альфа» в реестр Деклараций промышленной безопасности.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9.8. Сопровождение Исполнителем ДПБ ООО «Альфа», ЭПБ на ДПБ ООО «Альфа» в Федеральной службе по экологическому, технологическому и атомному надзору для внесения в соответствующие реестры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 Документация, передаваемая Заказчику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Результатом работ является представленный Заказчику пакет документов в электронном виде на электронном носителе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нформации (флеш-накопитель, USB, CD-диск; форматы документов: Word, Exel, PDF, DWG), а также в печатном виде на бумажном носителе в 4 экземплярах с оригиналами подписей и печатей.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и содержание пакета документов на электронных носителях и бумажных носителях должны полностью совпадать.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передаваемого пакета документов: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декларация промышленной безопасности ОПО (в количестве 4 шт.);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расчетно-пояснительная записка к декларации промышленной безопасности ОПО (в количестве 4 шт.);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информационный лист к декларации промышленной безопасности (в количестве 4 шт.);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положительное заключение экспертизы на декларацию промышленной безопасности (4 шт.);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уведомление о внесение сведений в реестр заключений экспертизы промышленной безопасности Ростехнадзора (оригинал);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уведомление о внесении декларации промышленной безопасности в реестр деклараций промышленной безопасности Ростехнадзора (оригинал)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21e58d252fe49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