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5DDBD" w14:textId="2FC930E7" w:rsidR="00804085" w:rsidRPr="00647198" w:rsidRDefault="00804085" w:rsidP="0064719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647198">
        <w:rPr>
          <w:rFonts w:ascii="Times New Roman" w:hAnsi="Times New Roman" w:cs="Times New Roman"/>
          <w:sz w:val="28"/>
          <w:szCs w:val="28"/>
        </w:rPr>
        <w:t>УТВЕРЖДАЮ</w:t>
      </w:r>
    </w:p>
    <w:p w14:paraId="231876ED" w14:textId="19D95E15" w:rsidR="00804085" w:rsidRPr="00647198" w:rsidRDefault="00804085" w:rsidP="0064719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64719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C822A4C" w14:textId="713C455A" w:rsidR="00804085" w:rsidRPr="00647198" w:rsidRDefault="00804085" w:rsidP="0064719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647198">
        <w:rPr>
          <w:rFonts w:ascii="Times New Roman" w:hAnsi="Times New Roman" w:cs="Times New Roman"/>
          <w:sz w:val="20"/>
          <w:szCs w:val="20"/>
        </w:rPr>
        <w:t>(подпись, Ф.И.О. руководителя организации)</w:t>
      </w:r>
    </w:p>
    <w:p w14:paraId="389D7AF4" w14:textId="44D3A4CB" w:rsidR="00804085" w:rsidRPr="00647198" w:rsidRDefault="00804085" w:rsidP="0064719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647198">
        <w:rPr>
          <w:rFonts w:ascii="Times New Roman" w:hAnsi="Times New Roman" w:cs="Times New Roman"/>
          <w:sz w:val="20"/>
          <w:szCs w:val="20"/>
        </w:rPr>
        <w:t>М.П.</w:t>
      </w:r>
    </w:p>
    <w:p w14:paraId="0C82B836" w14:textId="2DD3A898" w:rsidR="00804085" w:rsidRPr="00647198" w:rsidRDefault="00647198" w:rsidP="0064719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4085" w:rsidRPr="0064719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4085" w:rsidRPr="00647198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14:paraId="0DE1B3BB" w14:textId="4AF8E218" w:rsidR="00804085" w:rsidRDefault="00804085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06819E" w14:textId="19A76E81" w:rsidR="00647198" w:rsidRDefault="00647198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47181D" w14:textId="0D74F4CB" w:rsidR="00647198" w:rsidRDefault="00647198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DFC492" w14:textId="5584F10D" w:rsidR="00647198" w:rsidRDefault="00647198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205BA8" w14:textId="3C69375D" w:rsidR="00647198" w:rsidRDefault="00647198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7DC3E0" w14:textId="12D04118" w:rsidR="00647198" w:rsidRDefault="00647198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5DEB97" w14:textId="195B05EC" w:rsidR="00647198" w:rsidRDefault="00647198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FEE9DA" w14:textId="755E3618" w:rsidR="00647198" w:rsidRDefault="00647198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4E381F" w14:textId="65CBCB69" w:rsidR="00647198" w:rsidRDefault="00647198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47664A" w14:textId="77777777" w:rsidR="00647198" w:rsidRDefault="00647198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5CBA2" w14:textId="77777777" w:rsidR="00647198" w:rsidRPr="00647198" w:rsidRDefault="00647198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8C4AF" w14:textId="4E3B2E89" w:rsidR="00804085" w:rsidRDefault="00804085" w:rsidP="00647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198">
        <w:rPr>
          <w:rFonts w:ascii="Times New Roman" w:hAnsi="Times New Roman" w:cs="Times New Roman"/>
          <w:sz w:val="28"/>
          <w:szCs w:val="28"/>
        </w:rPr>
        <w:t>ТЕХНИЧЕСКИЙ ПАСПОРТ ВЗРЫВОБЕЗОПАСНОСТИ</w:t>
      </w:r>
    </w:p>
    <w:p w14:paraId="4F751C54" w14:textId="77777777" w:rsidR="00647198" w:rsidRPr="00647198" w:rsidRDefault="00647198" w:rsidP="00647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F0C816" w14:textId="77777777" w:rsidR="00647198" w:rsidRDefault="00804085" w:rsidP="00647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198">
        <w:rPr>
          <w:rFonts w:ascii="Times New Roman" w:hAnsi="Times New Roman" w:cs="Times New Roman"/>
          <w:sz w:val="28"/>
          <w:szCs w:val="28"/>
        </w:rPr>
        <w:t>взрывопожароопасного производственного объекта</w:t>
      </w:r>
    </w:p>
    <w:p w14:paraId="4BF5B815" w14:textId="7671A1C3" w:rsidR="00804085" w:rsidRPr="00647198" w:rsidRDefault="00804085" w:rsidP="00647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198">
        <w:rPr>
          <w:rFonts w:ascii="Times New Roman" w:hAnsi="Times New Roman" w:cs="Times New Roman"/>
          <w:sz w:val="28"/>
          <w:szCs w:val="28"/>
        </w:rPr>
        <w:t>хранения</w:t>
      </w:r>
      <w:r w:rsidR="00647198">
        <w:rPr>
          <w:rFonts w:ascii="Times New Roman" w:hAnsi="Times New Roman" w:cs="Times New Roman"/>
          <w:sz w:val="28"/>
          <w:szCs w:val="28"/>
        </w:rPr>
        <w:t xml:space="preserve"> </w:t>
      </w:r>
      <w:r w:rsidRPr="00647198">
        <w:rPr>
          <w:rFonts w:ascii="Times New Roman" w:hAnsi="Times New Roman" w:cs="Times New Roman"/>
          <w:sz w:val="28"/>
          <w:szCs w:val="28"/>
        </w:rPr>
        <w:t>и переработки растительного сырья</w:t>
      </w:r>
    </w:p>
    <w:p w14:paraId="2CA3E136" w14:textId="2E0C5305" w:rsidR="00804085" w:rsidRPr="00647198" w:rsidRDefault="00804085" w:rsidP="00647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1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6039775" w14:textId="1D6E107F" w:rsidR="00804085" w:rsidRPr="00647198" w:rsidRDefault="00804085" w:rsidP="00647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7198">
        <w:rPr>
          <w:rFonts w:ascii="Times New Roman" w:hAnsi="Times New Roman" w:cs="Times New Roman"/>
          <w:sz w:val="20"/>
          <w:szCs w:val="20"/>
        </w:rPr>
        <w:t>(наименование объекта, эксплуатирующей организации)</w:t>
      </w:r>
    </w:p>
    <w:p w14:paraId="72D617E0" w14:textId="0C2C1B59" w:rsidR="00804085" w:rsidRDefault="00804085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21DF7B" w14:textId="1587235D" w:rsidR="00647198" w:rsidRDefault="00647198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646AAB" w14:textId="335D11B1" w:rsidR="00647198" w:rsidRDefault="00647198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7C789D" w14:textId="062BD330" w:rsidR="00647198" w:rsidRDefault="00647198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519C19" w14:textId="07DE45C0" w:rsidR="00647198" w:rsidRDefault="00647198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2681FB" w14:textId="615572F7" w:rsidR="00647198" w:rsidRDefault="00647198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286671" w14:textId="76EEC86D" w:rsidR="00647198" w:rsidRDefault="00647198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8BF376" w14:textId="3107C511" w:rsidR="00647198" w:rsidRDefault="00647198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1FF6CB" w14:textId="77777777" w:rsidR="00647198" w:rsidRPr="00647198" w:rsidRDefault="00647198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5EEB4E" w14:textId="227B98E0" w:rsidR="00804085" w:rsidRPr="00647198" w:rsidRDefault="00804085" w:rsidP="00C060CA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647198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552FAD4" w14:textId="1721E814" w:rsidR="00804085" w:rsidRPr="00647198" w:rsidRDefault="00804085" w:rsidP="00647198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647198">
        <w:rPr>
          <w:rFonts w:ascii="Times New Roman" w:hAnsi="Times New Roman" w:cs="Times New Roman"/>
          <w:sz w:val="20"/>
          <w:szCs w:val="20"/>
        </w:rPr>
        <w:t>(подпись, Ф.И.О. главного</w:t>
      </w:r>
      <w:r w:rsidR="00647198" w:rsidRPr="00647198">
        <w:rPr>
          <w:rFonts w:ascii="Times New Roman" w:hAnsi="Times New Roman" w:cs="Times New Roman"/>
          <w:sz w:val="20"/>
          <w:szCs w:val="20"/>
        </w:rPr>
        <w:t xml:space="preserve"> </w:t>
      </w:r>
      <w:r w:rsidRPr="00647198">
        <w:rPr>
          <w:rFonts w:ascii="Times New Roman" w:hAnsi="Times New Roman" w:cs="Times New Roman"/>
          <w:sz w:val="20"/>
          <w:szCs w:val="20"/>
        </w:rPr>
        <w:t>инженера (технического</w:t>
      </w:r>
      <w:r w:rsidR="00647198" w:rsidRPr="00647198">
        <w:rPr>
          <w:rFonts w:ascii="Times New Roman" w:hAnsi="Times New Roman" w:cs="Times New Roman"/>
          <w:sz w:val="20"/>
          <w:szCs w:val="20"/>
        </w:rPr>
        <w:t xml:space="preserve"> </w:t>
      </w:r>
      <w:r w:rsidRPr="00647198">
        <w:rPr>
          <w:rFonts w:ascii="Times New Roman" w:hAnsi="Times New Roman" w:cs="Times New Roman"/>
          <w:sz w:val="20"/>
          <w:szCs w:val="20"/>
        </w:rPr>
        <w:t>руководителя) организации)</w:t>
      </w:r>
    </w:p>
    <w:p w14:paraId="2B6D52A9" w14:textId="1EB963B8" w:rsidR="00804085" w:rsidRPr="00647198" w:rsidRDefault="00647198" w:rsidP="00C060CA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4085" w:rsidRPr="0064719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4085" w:rsidRPr="00647198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14:paraId="1C08E75A" w14:textId="49334D21" w:rsidR="00804085" w:rsidRDefault="00804085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22C92C" w14:textId="618C832F" w:rsidR="00647198" w:rsidRDefault="00647198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9198FC" w14:textId="6F4B8683" w:rsidR="00647198" w:rsidRDefault="00647198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43558" w14:textId="682F3E38" w:rsidR="00647198" w:rsidRDefault="00647198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72CE98" w14:textId="0A6C9EC6" w:rsidR="00647198" w:rsidRDefault="00647198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13C7A8" w14:textId="05DF3494" w:rsidR="00647198" w:rsidRDefault="00647198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F0BC40" w14:textId="5472BCB7" w:rsidR="00647198" w:rsidRDefault="00647198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E8DAC" w14:textId="00579B12" w:rsidR="00647198" w:rsidRDefault="00647198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E4C44D" w14:textId="77777777" w:rsidR="00647198" w:rsidRDefault="00647198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9C5408" w14:textId="7150BAA1" w:rsidR="00647198" w:rsidRDefault="00647198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D9172D" w14:textId="77777777" w:rsidR="00647198" w:rsidRPr="00647198" w:rsidRDefault="00647198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025E3" w14:textId="1117FB8E" w:rsidR="00804085" w:rsidRPr="00647198" w:rsidRDefault="00647198" w:rsidP="00647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4085" w:rsidRPr="0064719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4085" w:rsidRPr="00647198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14:paraId="05E218E4" w14:textId="53A104BF" w:rsidR="003C1F24" w:rsidRPr="00647198" w:rsidRDefault="003C1F24" w:rsidP="00C06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198">
        <w:rPr>
          <w:rFonts w:ascii="Times New Roman" w:hAnsi="Times New Roman" w:cs="Times New Roman"/>
          <w:sz w:val="28"/>
          <w:szCs w:val="28"/>
        </w:rPr>
        <w:br w:type="page"/>
      </w:r>
    </w:p>
    <w:p w14:paraId="54710978" w14:textId="7E358104" w:rsidR="00530A5B" w:rsidRDefault="00530A5B" w:rsidP="00530A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530A5B">
        <w:rPr>
          <w:rFonts w:ascii="Times New Roman" w:hAnsi="Times New Roman" w:cs="Times New Roman"/>
          <w:sz w:val="28"/>
          <w:szCs w:val="28"/>
        </w:rPr>
        <w:t>Общие сведения</w:t>
      </w:r>
    </w:p>
    <w:p w14:paraId="65A377C7" w14:textId="77777777" w:rsidR="00530A5B" w:rsidRPr="00530A5B" w:rsidRDefault="00530A5B" w:rsidP="00530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F77CC7" w14:textId="5371EBD4" w:rsidR="00530A5B" w:rsidRDefault="00530A5B" w:rsidP="0053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паспорт </w:t>
      </w:r>
      <w:r w:rsidRPr="00530A5B">
        <w:rPr>
          <w:rFonts w:ascii="Times New Roman" w:hAnsi="Times New Roman" w:cs="Times New Roman"/>
          <w:sz w:val="28"/>
          <w:szCs w:val="28"/>
        </w:rPr>
        <w:t>взрывобезопасности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A5B">
        <w:rPr>
          <w:rFonts w:ascii="Times New Roman" w:hAnsi="Times New Roman" w:cs="Times New Roman"/>
          <w:sz w:val="28"/>
          <w:szCs w:val="28"/>
        </w:rPr>
        <w:t>взрывопожароопасного производственного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A5B">
        <w:rPr>
          <w:rFonts w:ascii="Times New Roman" w:hAnsi="Times New Roman" w:cs="Times New Roman"/>
          <w:sz w:val="28"/>
          <w:szCs w:val="28"/>
        </w:rPr>
        <w:t>хранения и переработки растительного сырья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 разработан в соответствии с требованиями:</w:t>
      </w:r>
    </w:p>
    <w:p w14:paraId="1A4153C6" w14:textId="0F0ED7CC" w:rsidR="00530A5B" w:rsidRPr="00530A5B" w:rsidRDefault="00530A5B" w:rsidP="00530A5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A5B">
        <w:rPr>
          <w:rFonts w:ascii="Times New Roman" w:hAnsi="Times New Roman" w:cs="Times New Roman"/>
          <w:sz w:val="28"/>
          <w:szCs w:val="28"/>
        </w:rPr>
        <w:t xml:space="preserve">федеральных норм и правил в области промышленной безопасности </w:t>
      </w:r>
      <w:r w:rsidRPr="00530A5B">
        <w:rPr>
          <w:rFonts w:ascii="Times New Roman" w:hAnsi="Times New Roman" w:cs="Times New Roman"/>
          <w:sz w:val="28"/>
          <w:szCs w:val="28"/>
        </w:rPr>
        <w:t>«Правила безопасности взрывопожароопасных производственных объектов хранения и переработки растительного сырья»</w:t>
      </w:r>
      <w:r w:rsidRPr="00530A5B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530A5B">
        <w:rPr>
          <w:rFonts w:ascii="Times New Roman" w:hAnsi="Times New Roman" w:cs="Times New Roman"/>
          <w:sz w:val="28"/>
          <w:szCs w:val="28"/>
        </w:rPr>
        <w:t>приказ</w:t>
      </w:r>
      <w:r w:rsidRPr="00530A5B">
        <w:rPr>
          <w:rFonts w:ascii="Times New Roman" w:hAnsi="Times New Roman" w:cs="Times New Roman"/>
          <w:sz w:val="28"/>
          <w:szCs w:val="28"/>
        </w:rPr>
        <w:t xml:space="preserve">ом </w:t>
      </w:r>
      <w:r w:rsidRPr="00530A5B">
        <w:rPr>
          <w:rFonts w:ascii="Times New Roman" w:hAnsi="Times New Roman" w:cs="Times New Roman"/>
          <w:sz w:val="28"/>
          <w:szCs w:val="28"/>
        </w:rPr>
        <w:t>Ростехнадзора от 03.09.2020 № 331;</w:t>
      </w:r>
    </w:p>
    <w:p w14:paraId="3422B9A2" w14:textId="4B36FAEA" w:rsidR="00530A5B" w:rsidRDefault="00530A5B" w:rsidP="00530A5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A5B">
        <w:rPr>
          <w:rFonts w:ascii="Times New Roman" w:hAnsi="Times New Roman" w:cs="Times New Roman"/>
          <w:sz w:val="28"/>
          <w:szCs w:val="28"/>
        </w:rPr>
        <w:t>Р</w:t>
      </w:r>
      <w:r w:rsidRPr="00530A5B">
        <w:rPr>
          <w:rFonts w:ascii="Times New Roman" w:hAnsi="Times New Roman" w:cs="Times New Roman"/>
          <w:sz w:val="28"/>
          <w:szCs w:val="28"/>
        </w:rPr>
        <w:t>екомендаций</w:t>
      </w:r>
      <w:r w:rsidRPr="00530A5B">
        <w:rPr>
          <w:rFonts w:ascii="Times New Roman" w:hAnsi="Times New Roman" w:cs="Times New Roman"/>
          <w:sz w:val="28"/>
          <w:szCs w:val="28"/>
        </w:rPr>
        <w:t xml:space="preserve"> </w:t>
      </w:r>
      <w:r w:rsidRPr="00530A5B">
        <w:rPr>
          <w:rFonts w:ascii="Times New Roman" w:hAnsi="Times New Roman" w:cs="Times New Roman"/>
          <w:sz w:val="28"/>
          <w:szCs w:val="28"/>
        </w:rPr>
        <w:t>по оформлению технического паспорта взрывобезопасности взрывопожароопасных производственных объектов хранения и переработки растительного сырья</w:t>
      </w:r>
      <w:r w:rsidRPr="00530A5B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530A5B">
        <w:rPr>
          <w:rFonts w:ascii="Times New Roman" w:hAnsi="Times New Roman" w:cs="Times New Roman"/>
          <w:sz w:val="28"/>
          <w:szCs w:val="28"/>
        </w:rPr>
        <w:t>приказ</w:t>
      </w:r>
      <w:r w:rsidRPr="00530A5B">
        <w:rPr>
          <w:rFonts w:ascii="Times New Roman" w:hAnsi="Times New Roman" w:cs="Times New Roman"/>
          <w:sz w:val="28"/>
          <w:szCs w:val="28"/>
        </w:rPr>
        <w:t xml:space="preserve">ом </w:t>
      </w:r>
      <w:r w:rsidRPr="00530A5B">
        <w:rPr>
          <w:rFonts w:ascii="Times New Roman" w:hAnsi="Times New Roman" w:cs="Times New Roman"/>
          <w:sz w:val="28"/>
          <w:szCs w:val="28"/>
        </w:rPr>
        <w:t>Ростехнадзора от 26.05.2021 № 190.</w:t>
      </w:r>
    </w:p>
    <w:p w14:paraId="1744B2E2" w14:textId="24B53CC1" w:rsidR="00530A5B" w:rsidRDefault="00530A5B" w:rsidP="00530A5B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CB68F5F" w14:textId="77777777" w:rsidR="00E30928" w:rsidRDefault="00E30928" w:rsidP="0053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B61F07" w14:textId="609F73F0" w:rsidR="00530A5B" w:rsidRPr="00530A5B" w:rsidRDefault="00530A5B" w:rsidP="0053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A5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настоящем</w:t>
      </w:r>
      <w:r w:rsidRPr="00530A5B">
        <w:rPr>
          <w:rFonts w:ascii="Times New Roman" w:hAnsi="Times New Roman" w:cs="Times New Roman"/>
          <w:sz w:val="28"/>
          <w:szCs w:val="28"/>
        </w:rPr>
        <w:t xml:space="preserve"> </w:t>
      </w:r>
      <w:r w:rsidR="00E30928">
        <w:rPr>
          <w:rFonts w:ascii="Times New Roman" w:hAnsi="Times New Roman" w:cs="Times New Roman"/>
          <w:sz w:val="28"/>
          <w:szCs w:val="28"/>
        </w:rPr>
        <w:t xml:space="preserve">техническом </w:t>
      </w:r>
      <w:r w:rsidRPr="00530A5B">
        <w:rPr>
          <w:rFonts w:ascii="Times New Roman" w:hAnsi="Times New Roman" w:cs="Times New Roman"/>
          <w:sz w:val="28"/>
          <w:szCs w:val="28"/>
        </w:rPr>
        <w:t xml:space="preserve">паспорте взрывобезопасности </w:t>
      </w:r>
      <w:r>
        <w:rPr>
          <w:rFonts w:ascii="Times New Roman" w:hAnsi="Times New Roman" w:cs="Times New Roman"/>
          <w:sz w:val="28"/>
          <w:szCs w:val="28"/>
        </w:rPr>
        <w:t>отражены</w:t>
      </w:r>
      <w:r w:rsidRPr="00530A5B">
        <w:rPr>
          <w:rFonts w:ascii="Times New Roman" w:hAnsi="Times New Roman" w:cs="Times New Roman"/>
          <w:sz w:val="28"/>
          <w:szCs w:val="28"/>
        </w:rPr>
        <w:t xml:space="preserve"> фактические данные о наличии и техническом состоянии средств </w:t>
      </w:r>
      <w:proofErr w:type="spellStart"/>
      <w:r w:rsidRPr="00530A5B">
        <w:rPr>
          <w:rFonts w:ascii="Times New Roman" w:hAnsi="Times New Roman" w:cs="Times New Roman"/>
          <w:sz w:val="28"/>
          <w:szCs w:val="28"/>
        </w:rPr>
        <w:t>взрывопредупреждения</w:t>
      </w:r>
      <w:proofErr w:type="spellEnd"/>
      <w:r w:rsidRPr="00530A5B">
        <w:rPr>
          <w:rFonts w:ascii="Times New Roman" w:hAnsi="Times New Roman" w:cs="Times New Roman"/>
          <w:sz w:val="28"/>
          <w:szCs w:val="28"/>
        </w:rPr>
        <w:t xml:space="preserve"> и взрывозащиты производственных зданий, сооружений и оборудования объектов:</w:t>
      </w:r>
    </w:p>
    <w:p w14:paraId="2AD0F8E8" w14:textId="3AAEC02A" w:rsidR="00530A5B" w:rsidRPr="00530A5B" w:rsidRDefault="00530A5B" w:rsidP="00530A5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A5B">
        <w:rPr>
          <w:rFonts w:ascii="Times New Roman" w:hAnsi="Times New Roman" w:cs="Times New Roman"/>
          <w:sz w:val="28"/>
          <w:szCs w:val="28"/>
        </w:rPr>
        <w:t xml:space="preserve">оснащенность производственных зданий и сооружений </w:t>
      </w:r>
      <w:proofErr w:type="spellStart"/>
      <w:r w:rsidR="003D0BE4" w:rsidRPr="003D0BE4">
        <w:rPr>
          <w:rFonts w:ascii="Times New Roman" w:hAnsi="Times New Roman" w:cs="Times New Roman"/>
          <w:sz w:val="28"/>
          <w:szCs w:val="28"/>
        </w:rPr>
        <w:t>легкосбрасываемы</w:t>
      </w:r>
      <w:r w:rsidR="003D0BE4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3D0BE4" w:rsidRPr="003D0BE4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3D0BE4">
        <w:rPr>
          <w:rFonts w:ascii="Times New Roman" w:hAnsi="Times New Roman" w:cs="Times New Roman"/>
          <w:sz w:val="28"/>
          <w:szCs w:val="28"/>
        </w:rPr>
        <w:t>ями (ЛСК)</w:t>
      </w:r>
      <w:r w:rsidRPr="00530A5B">
        <w:rPr>
          <w:rFonts w:ascii="Times New Roman" w:hAnsi="Times New Roman" w:cs="Times New Roman"/>
          <w:sz w:val="28"/>
          <w:szCs w:val="28"/>
        </w:rPr>
        <w:t>;</w:t>
      </w:r>
    </w:p>
    <w:p w14:paraId="2DE999F3" w14:textId="63F39642" w:rsidR="00530A5B" w:rsidRPr="00530A5B" w:rsidRDefault="00530A5B" w:rsidP="00530A5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A5B">
        <w:rPr>
          <w:rFonts w:ascii="Times New Roman" w:hAnsi="Times New Roman" w:cs="Times New Roman"/>
          <w:sz w:val="28"/>
          <w:szCs w:val="28"/>
        </w:rPr>
        <w:t>оснащенность транспортных галерей и тоннелей ЛСК;</w:t>
      </w:r>
    </w:p>
    <w:p w14:paraId="75C3C58F" w14:textId="12D85418" w:rsidR="00530A5B" w:rsidRPr="00530A5B" w:rsidRDefault="00530A5B" w:rsidP="00530A5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A5B">
        <w:rPr>
          <w:rFonts w:ascii="Times New Roman" w:hAnsi="Times New Roman" w:cs="Times New Roman"/>
          <w:sz w:val="28"/>
          <w:szCs w:val="28"/>
        </w:rPr>
        <w:t xml:space="preserve">оснащенность силосов, бункеров, складов, норий, стационарных ленточных конвейеров, цепных скребковых и винтовых конвейеров, дробилок, сушилок, жомосушильных установок и шнековых затворов предусмотренными средствами </w:t>
      </w:r>
      <w:proofErr w:type="spellStart"/>
      <w:r w:rsidRPr="00530A5B">
        <w:rPr>
          <w:rFonts w:ascii="Times New Roman" w:hAnsi="Times New Roman" w:cs="Times New Roman"/>
          <w:sz w:val="28"/>
          <w:szCs w:val="28"/>
        </w:rPr>
        <w:t>взрывопредупреждения</w:t>
      </w:r>
      <w:proofErr w:type="spellEnd"/>
      <w:r w:rsidRPr="00530A5B">
        <w:rPr>
          <w:rFonts w:ascii="Times New Roman" w:hAnsi="Times New Roman" w:cs="Times New Roman"/>
          <w:sz w:val="28"/>
          <w:szCs w:val="28"/>
        </w:rPr>
        <w:t xml:space="preserve"> и взрывозащиты;</w:t>
      </w:r>
    </w:p>
    <w:p w14:paraId="727EE752" w14:textId="101EE8B3" w:rsidR="00530A5B" w:rsidRPr="00530A5B" w:rsidRDefault="00530A5B" w:rsidP="00530A5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A5B">
        <w:rPr>
          <w:rFonts w:ascii="Times New Roman" w:hAnsi="Times New Roman" w:cs="Times New Roman"/>
          <w:sz w:val="28"/>
          <w:szCs w:val="28"/>
        </w:rPr>
        <w:t>оснащенность оборудования, зданий, сооружений и помещений средствами магнитной защиты;</w:t>
      </w:r>
    </w:p>
    <w:p w14:paraId="097D360B" w14:textId="0CD1D58D" w:rsidR="00530A5B" w:rsidRPr="00530A5B" w:rsidRDefault="00530A5B" w:rsidP="00530A5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A5B">
        <w:rPr>
          <w:rFonts w:ascii="Times New Roman" w:hAnsi="Times New Roman" w:cs="Times New Roman"/>
          <w:sz w:val="28"/>
          <w:szCs w:val="28"/>
        </w:rPr>
        <w:t>оснащенность зданий, сооружений и помещений аспирационными и пневмотранспортными установками;</w:t>
      </w:r>
    </w:p>
    <w:p w14:paraId="238F0436" w14:textId="68FA3060" w:rsidR="00530A5B" w:rsidRPr="00530A5B" w:rsidRDefault="00530A5B" w:rsidP="00530A5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A5B">
        <w:rPr>
          <w:rFonts w:ascii="Times New Roman" w:hAnsi="Times New Roman" w:cs="Times New Roman"/>
          <w:sz w:val="28"/>
          <w:szCs w:val="28"/>
        </w:rPr>
        <w:t>оснащенность оборудования и технологических процессов системами локализации взрыва;</w:t>
      </w:r>
    </w:p>
    <w:p w14:paraId="40A158A5" w14:textId="77777777" w:rsidR="00530A5B" w:rsidRPr="00530A5B" w:rsidRDefault="00530A5B" w:rsidP="00530A5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A5B">
        <w:rPr>
          <w:rFonts w:ascii="Times New Roman" w:hAnsi="Times New Roman" w:cs="Times New Roman"/>
          <w:sz w:val="28"/>
          <w:szCs w:val="28"/>
        </w:rPr>
        <w:t xml:space="preserve">сведения об электростатической </w:t>
      </w:r>
      <w:proofErr w:type="spellStart"/>
      <w:r w:rsidRPr="00530A5B">
        <w:rPr>
          <w:rFonts w:ascii="Times New Roman" w:hAnsi="Times New Roman" w:cs="Times New Roman"/>
          <w:sz w:val="28"/>
          <w:szCs w:val="28"/>
        </w:rPr>
        <w:t>искробезопасности</w:t>
      </w:r>
      <w:proofErr w:type="spellEnd"/>
      <w:r w:rsidRPr="00530A5B">
        <w:rPr>
          <w:rFonts w:ascii="Times New Roman" w:hAnsi="Times New Roman" w:cs="Times New Roman"/>
          <w:sz w:val="28"/>
          <w:szCs w:val="28"/>
        </w:rPr>
        <w:t>, электроустановках, защитном заземлении, молниезащите;</w:t>
      </w:r>
    </w:p>
    <w:p w14:paraId="08D2814B" w14:textId="77777777" w:rsidR="00530A5B" w:rsidRPr="00530A5B" w:rsidRDefault="00530A5B" w:rsidP="00530A5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A5B">
        <w:rPr>
          <w:rFonts w:ascii="Times New Roman" w:hAnsi="Times New Roman" w:cs="Times New Roman"/>
          <w:sz w:val="28"/>
          <w:szCs w:val="28"/>
        </w:rPr>
        <w:t>сведения о системах воздушного отопления и вентиляции;</w:t>
      </w:r>
    </w:p>
    <w:p w14:paraId="0EB6DB70" w14:textId="77777777" w:rsidR="00530A5B" w:rsidRPr="00530A5B" w:rsidRDefault="00530A5B" w:rsidP="00530A5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A5B">
        <w:rPr>
          <w:rFonts w:ascii="Times New Roman" w:hAnsi="Times New Roman" w:cs="Times New Roman"/>
          <w:sz w:val="28"/>
          <w:szCs w:val="28"/>
        </w:rPr>
        <w:t xml:space="preserve">оснащенность бункеров для сухой стружки и пыли деревообрабатывающих производств противовзрывными устройствами (клапанами), датчиками-сигнализаторами степени их заполнения, автоматическими датчиками сигнализации о возгорании стружки и пыли, устройствами для подвода средств пожаротушения внутрь бункеров, а также </w:t>
      </w:r>
      <w:r w:rsidRPr="00530A5B">
        <w:rPr>
          <w:rFonts w:ascii="Times New Roman" w:hAnsi="Times New Roman" w:cs="Times New Roman"/>
          <w:sz w:val="28"/>
          <w:szCs w:val="28"/>
        </w:rPr>
        <w:lastRenderedPageBreak/>
        <w:t>бункеров для сырой стружки и щепы датчиками, сигнализирующими о степени заполнения;</w:t>
      </w:r>
    </w:p>
    <w:p w14:paraId="180D0C37" w14:textId="2ABF713C" w:rsidR="00530A5B" w:rsidRPr="00530A5B" w:rsidRDefault="00530A5B" w:rsidP="00530A5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A5B">
        <w:rPr>
          <w:rFonts w:ascii="Times New Roman" w:hAnsi="Times New Roman" w:cs="Times New Roman"/>
          <w:sz w:val="28"/>
          <w:szCs w:val="28"/>
        </w:rPr>
        <w:t>оснащенность шнековых затворов деревообрабатывающих производств противовзрывными устройствами (клапанами), датчиками-сигнализаторами возгорания сухой стружки, автоматическими устройствами для подвода средств пожаротушения внутрь затвора.</w:t>
      </w:r>
    </w:p>
    <w:p w14:paraId="479A5A1E" w14:textId="4991CAF8" w:rsidR="00530A5B" w:rsidRPr="00530A5B" w:rsidRDefault="00186CF7" w:rsidP="0062017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Исходными данными для разработки настоящего технического</w:t>
      </w:r>
      <w:r w:rsidR="00530A5B" w:rsidRPr="00530A5B">
        <w:rPr>
          <w:rFonts w:ascii="Times New Roman" w:hAnsi="Times New Roman" w:cs="Times New Roman"/>
          <w:sz w:val="28"/>
          <w:szCs w:val="28"/>
        </w:rPr>
        <w:t xml:space="preserve"> паспорта взрывобезопасности </w:t>
      </w:r>
      <w:r>
        <w:rPr>
          <w:rFonts w:ascii="Times New Roman" w:hAnsi="Times New Roman" w:cs="Times New Roman"/>
          <w:sz w:val="28"/>
          <w:szCs w:val="28"/>
        </w:rPr>
        <w:t>стали результаты</w:t>
      </w:r>
      <w:r w:rsidR="00530A5B" w:rsidRPr="00530A5B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30A5B" w:rsidRPr="00530A5B">
        <w:rPr>
          <w:rFonts w:ascii="Times New Roman" w:hAnsi="Times New Roman" w:cs="Times New Roman"/>
          <w:sz w:val="28"/>
          <w:szCs w:val="28"/>
        </w:rPr>
        <w:t xml:space="preserve"> объекта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________________________________________.</w:t>
      </w:r>
      <w:r w:rsidR="00530A5B" w:rsidRPr="00530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 w:rsidR="00530A5B" w:rsidRPr="00530A5B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едено</w:t>
      </w:r>
      <w:r w:rsidR="00530A5B" w:rsidRPr="00530A5B">
        <w:rPr>
          <w:rFonts w:ascii="Times New Roman" w:hAnsi="Times New Roman" w:cs="Times New Roman"/>
          <w:sz w:val="28"/>
          <w:szCs w:val="28"/>
        </w:rPr>
        <w:t xml:space="preserve"> комиссией, назначенной приказом </w:t>
      </w:r>
      <w:r>
        <w:rPr>
          <w:rFonts w:ascii="Times New Roman" w:hAnsi="Times New Roman" w:cs="Times New Roman"/>
          <w:sz w:val="28"/>
          <w:szCs w:val="28"/>
        </w:rPr>
        <w:t>______________________ от __________ № ______</w:t>
      </w:r>
      <w:r w:rsidR="00530A5B" w:rsidRPr="00530A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7E2B5C" w14:textId="5DA4843F" w:rsidR="00530A5B" w:rsidRPr="00530A5B" w:rsidRDefault="00186CF7" w:rsidP="00186CF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30A5B" w:rsidRPr="00530A5B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обследования от ________ № ____ является</w:t>
      </w:r>
      <w:r w:rsidRPr="00530A5B">
        <w:rPr>
          <w:rFonts w:ascii="Times New Roman" w:hAnsi="Times New Roman" w:cs="Times New Roman"/>
          <w:sz w:val="28"/>
          <w:szCs w:val="28"/>
        </w:rPr>
        <w:t xml:space="preserve"> обязательным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647198">
        <w:rPr>
          <w:rFonts w:ascii="Times New Roman" w:hAnsi="Times New Roman" w:cs="Times New Roman"/>
          <w:sz w:val="28"/>
          <w:szCs w:val="28"/>
        </w:rPr>
        <w:t>техническ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647198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47198">
        <w:rPr>
          <w:rFonts w:ascii="Times New Roman" w:hAnsi="Times New Roman" w:cs="Times New Roman"/>
          <w:sz w:val="28"/>
          <w:szCs w:val="28"/>
        </w:rPr>
        <w:t xml:space="preserve"> взрывобезопасности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7A9BFF" w14:textId="561F5369" w:rsidR="00530A5B" w:rsidRDefault="00530A5B">
      <w:pPr>
        <w:rPr>
          <w:rFonts w:ascii="Times New Roman" w:hAnsi="Times New Roman" w:cs="Times New Roman"/>
          <w:sz w:val="28"/>
          <w:szCs w:val="28"/>
        </w:rPr>
      </w:pPr>
    </w:p>
    <w:p w14:paraId="32E6AA48" w14:textId="77777777" w:rsidR="00F85299" w:rsidRDefault="00F85299" w:rsidP="00C06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85299" w:rsidSect="00C060CA">
          <w:pgSz w:w="11906" w:h="16838"/>
          <w:pgMar w:top="851" w:right="851" w:bottom="851" w:left="1418" w:header="0" w:footer="0" w:gutter="0"/>
          <w:cols w:space="720"/>
          <w:noEndnote/>
        </w:sectPr>
      </w:pPr>
    </w:p>
    <w:p w14:paraId="229BEDBC" w14:textId="1AF13764" w:rsidR="00FC4C34" w:rsidRDefault="00FC4C34" w:rsidP="00C06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Показатели безопасности</w:t>
      </w:r>
    </w:p>
    <w:p w14:paraId="29F91948" w14:textId="77777777" w:rsidR="00FC4C34" w:rsidRDefault="00FC4C34" w:rsidP="00C06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4F5339" w14:textId="01435E8B" w:rsidR="003C1F24" w:rsidRPr="00647198" w:rsidRDefault="00DD5492" w:rsidP="00DD5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C1F24" w:rsidRPr="00647198">
        <w:rPr>
          <w:rFonts w:ascii="Times New Roman" w:hAnsi="Times New Roman" w:cs="Times New Roman"/>
          <w:sz w:val="28"/>
          <w:szCs w:val="28"/>
        </w:rPr>
        <w:t>Показатели, характеризующие взрывобезопасность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F24" w:rsidRPr="00647198">
        <w:rPr>
          <w:rFonts w:ascii="Times New Roman" w:hAnsi="Times New Roman" w:cs="Times New Roman"/>
          <w:sz w:val="28"/>
          <w:szCs w:val="28"/>
        </w:rPr>
        <w:t>и противоаварийную защиту производственных зданий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F24" w:rsidRPr="00647198">
        <w:rPr>
          <w:rFonts w:ascii="Times New Roman" w:hAnsi="Times New Roman" w:cs="Times New Roman"/>
          <w:sz w:val="28"/>
          <w:szCs w:val="28"/>
        </w:rPr>
        <w:t>и сооружений</w:t>
      </w:r>
    </w:p>
    <w:p w14:paraId="15386051" w14:textId="77777777" w:rsidR="003C1F24" w:rsidRPr="00647198" w:rsidRDefault="003C1F24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09"/>
        <w:gridCol w:w="1276"/>
        <w:gridCol w:w="1276"/>
        <w:gridCol w:w="1276"/>
        <w:gridCol w:w="1842"/>
        <w:gridCol w:w="1701"/>
        <w:gridCol w:w="1843"/>
        <w:gridCol w:w="2126"/>
        <w:gridCol w:w="1418"/>
      </w:tblGrid>
      <w:tr w:rsidR="00DD5492" w:rsidRPr="00FC4C34" w14:paraId="091662A7" w14:textId="77777777" w:rsidTr="00DD549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B628" w14:textId="313A2321" w:rsidR="00DD5492" w:rsidRPr="00FC4C34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E5E4" w14:textId="77777777" w:rsidR="00DD5492" w:rsidRPr="00FC4C34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Наименования помещений, зданий и сооружений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08A3" w14:textId="77777777" w:rsidR="00DD5492" w:rsidRPr="00FC4C34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Свободный объем помещения V, м</w:t>
            </w:r>
            <w:r w:rsidRPr="00FC4C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2084" w14:textId="77777777" w:rsidR="00DD5492" w:rsidRPr="00FC4C34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Площадь ЛСК, м</w:t>
            </w:r>
            <w:r w:rsidRPr="00FC4C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F56D9" w14:textId="77777777" w:rsidR="00DD5492" w:rsidRPr="00FC4C34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Коэффициент (относительный) обеспеченности ЛСК</w:t>
            </w:r>
            <w:proofErr w:type="gram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9614" w14:textId="77777777" w:rsidR="00DD5492" w:rsidRPr="00FC4C34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Количество дверных проемов без тамбур-шлюзов, шт.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4F89" w14:textId="77777777" w:rsidR="00DD5492" w:rsidRPr="00FC4C34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Нахождение бытовых помещений в производственных зданиях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258B" w14:textId="77777777" w:rsidR="00DD5492" w:rsidRPr="00FC4C34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Размещение бункеров для хранения аспирационных относов, пыли и пылевидных продуктов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191E" w14:textId="77777777" w:rsidR="00DD5492" w:rsidRPr="00FC4C34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D5492" w:rsidRPr="00FC4C34" w14:paraId="06AA529C" w14:textId="77777777" w:rsidTr="00DD549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5079" w14:textId="77777777" w:rsidR="00DD5492" w:rsidRPr="00FC4C34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0773" w14:textId="77777777" w:rsidR="00DD5492" w:rsidRPr="00FC4C34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AA48" w14:textId="77777777" w:rsidR="00DD5492" w:rsidRPr="00FC4C34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6E64" w14:textId="77777777" w:rsidR="00DD5492" w:rsidRPr="00FC4C34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допустимая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FC4C3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доп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AAE5" w14:textId="77777777" w:rsidR="00DD5492" w:rsidRPr="00FC4C34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</w:t>
            </w:r>
            <w:proofErr w:type="spellStart"/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FC4C3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ф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18B7" w14:textId="77777777" w:rsidR="00DD5492" w:rsidRPr="00FC4C34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F255" w14:textId="77777777" w:rsidR="00DD5492" w:rsidRPr="00FC4C34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7628" w14:textId="77777777" w:rsidR="00DD5492" w:rsidRPr="00FC4C34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96C0" w14:textId="77777777" w:rsidR="00DD5492" w:rsidRPr="00FC4C34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22C2" w14:textId="77777777" w:rsidR="00DD5492" w:rsidRPr="00FC4C34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492" w:rsidRPr="00FC4C34" w14:paraId="1D2D0818" w14:textId="77777777" w:rsidTr="00DD54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CDE3" w14:textId="77777777" w:rsidR="003C1F24" w:rsidRPr="00FC4C34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658A" w14:textId="77777777" w:rsidR="003C1F24" w:rsidRPr="00FC4C34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446F" w14:textId="77777777" w:rsidR="003C1F24" w:rsidRPr="00FC4C34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4657" w14:textId="77777777" w:rsidR="003C1F24" w:rsidRPr="00FC4C34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66A6" w14:textId="77777777" w:rsidR="003C1F24" w:rsidRPr="00FC4C34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CF7D" w14:textId="77777777" w:rsidR="003C1F24" w:rsidRPr="00FC4C34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B871" w14:textId="77777777" w:rsidR="003C1F24" w:rsidRPr="00FC4C34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8C36" w14:textId="77777777" w:rsidR="003C1F24" w:rsidRPr="00FC4C34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C032" w14:textId="77777777" w:rsidR="003C1F24" w:rsidRPr="00FC4C34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0A10" w14:textId="77777777" w:rsidR="003C1F24" w:rsidRPr="00FC4C34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D5492" w:rsidRPr="00FC4C34" w14:paraId="10CA462C" w14:textId="77777777" w:rsidTr="00DD54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32FE" w14:textId="77777777" w:rsidR="003C1F24" w:rsidRPr="00FC4C34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C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35E7" w14:textId="77777777" w:rsidR="003C1F24" w:rsidRPr="00FC4C34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D3E1" w14:textId="77777777" w:rsidR="003C1F24" w:rsidRPr="00FC4C34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4D67" w14:textId="77777777" w:rsidR="003C1F24" w:rsidRPr="00FC4C34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737C" w14:textId="77777777" w:rsidR="003C1F24" w:rsidRPr="00FC4C34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3AAE" w14:textId="77777777" w:rsidR="003C1F24" w:rsidRPr="00FC4C34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0EDD" w14:textId="77777777" w:rsidR="003C1F24" w:rsidRPr="00FC4C34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EC1C" w14:textId="77777777" w:rsidR="003C1F24" w:rsidRPr="00FC4C34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AE03" w14:textId="77777777" w:rsidR="003C1F24" w:rsidRPr="00FC4C34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79A3" w14:textId="77777777" w:rsidR="003C1F24" w:rsidRPr="00FC4C34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492" w:rsidRPr="00FC4C34" w14:paraId="37111501" w14:textId="77777777" w:rsidTr="00DD54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AC2B" w14:textId="77777777" w:rsidR="00DD5492" w:rsidRPr="00FC4C34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CA9B" w14:textId="77777777" w:rsidR="00DD5492" w:rsidRPr="00FC4C34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861C" w14:textId="77777777" w:rsidR="00DD5492" w:rsidRPr="00FC4C34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A5EF" w14:textId="77777777" w:rsidR="00DD5492" w:rsidRPr="00FC4C34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796B" w14:textId="77777777" w:rsidR="00DD5492" w:rsidRPr="00FC4C34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F589" w14:textId="77777777" w:rsidR="00DD5492" w:rsidRPr="00FC4C34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3F51" w14:textId="77777777" w:rsidR="00DD5492" w:rsidRPr="00FC4C34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E941" w14:textId="77777777" w:rsidR="00DD5492" w:rsidRPr="00FC4C34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52DB" w14:textId="77777777" w:rsidR="00DD5492" w:rsidRPr="00FC4C34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794C" w14:textId="77777777" w:rsidR="00DD5492" w:rsidRPr="00FC4C34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492" w:rsidRPr="00FC4C34" w14:paraId="0C49939E" w14:textId="77777777" w:rsidTr="00DD54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6279" w14:textId="77777777" w:rsidR="00DD5492" w:rsidRPr="00FC4C34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7F78" w14:textId="77777777" w:rsidR="00DD5492" w:rsidRPr="00FC4C34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EB52" w14:textId="77777777" w:rsidR="00DD5492" w:rsidRPr="00FC4C34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82A1" w14:textId="77777777" w:rsidR="00DD5492" w:rsidRPr="00FC4C34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2C29" w14:textId="77777777" w:rsidR="00DD5492" w:rsidRPr="00FC4C34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FA48" w14:textId="77777777" w:rsidR="00DD5492" w:rsidRPr="00FC4C34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90BF" w14:textId="77777777" w:rsidR="00DD5492" w:rsidRPr="00FC4C34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BB23" w14:textId="77777777" w:rsidR="00DD5492" w:rsidRPr="00FC4C34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200F" w14:textId="77777777" w:rsidR="00DD5492" w:rsidRPr="00FC4C34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99F9" w14:textId="77777777" w:rsidR="00DD5492" w:rsidRPr="00FC4C34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F2C54D" w14:textId="7E6A211F" w:rsidR="003C1F24" w:rsidRDefault="003C1F24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85A3AA" w14:textId="77777777" w:rsidR="005550EF" w:rsidRPr="00647198" w:rsidRDefault="005550EF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96B13C" w14:textId="53D8D0A0" w:rsidR="003C1F24" w:rsidRPr="00647198" w:rsidRDefault="00DD5492" w:rsidP="00DD5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C1F24" w:rsidRPr="00647198">
        <w:rPr>
          <w:rFonts w:ascii="Times New Roman" w:hAnsi="Times New Roman" w:cs="Times New Roman"/>
          <w:sz w:val="28"/>
          <w:szCs w:val="28"/>
        </w:rPr>
        <w:t>Транспортные галереи и тоннели</w:t>
      </w:r>
    </w:p>
    <w:p w14:paraId="4C1A2F5A" w14:textId="77777777" w:rsidR="003C1F24" w:rsidRPr="00647198" w:rsidRDefault="003C1F24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38"/>
        <w:gridCol w:w="1701"/>
        <w:gridCol w:w="992"/>
        <w:gridCol w:w="2693"/>
        <w:gridCol w:w="1560"/>
        <w:gridCol w:w="2409"/>
        <w:gridCol w:w="1418"/>
      </w:tblGrid>
      <w:tr w:rsidR="00DD5492" w:rsidRPr="00DD5492" w14:paraId="6ADCF340" w14:textId="77777777" w:rsidTr="00DD549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6065" w14:textId="61C7B2FC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CE39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Наименования сооружений и зданий, связываемых галереями или тоннелями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17C7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Длина, 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1A8B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Объем, м</w:t>
            </w:r>
            <w:r w:rsidRPr="00DD54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FF11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легкосбрасываемых</w:t>
            </w:r>
            <w:proofErr w:type="spellEnd"/>
            <w:r w:rsidRPr="00DD5492">
              <w:rPr>
                <w:rFonts w:ascii="Times New Roman" w:hAnsi="Times New Roman" w:cs="Times New Roman"/>
                <w:sz w:val="20"/>
                <w:szCs w:val="20"/>
              </w:rPr>
              <w:t xml:space="preserve"> ограждающих конструкций, м</w:t>
            </w:r>
            <w:r w:rsidRPr="00DD54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44A73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Коэффициент (относительный) обеспеченности ЛСК</w:t>
            </w:r>
          </w:p>
          <w:p w14:paraId="07260E57" w14:textId="7F38DAC4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 xml:space="preserve">K = </w:t>
            </w:r>
            <w:proofErr w:type="spellStart"/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DD549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ф</w:t>
            </w:r>
            <w:proofErr w:type="spellEnd"/>
            <w:r w:rsidRPr="00DD549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DD549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доп</w:t>
            </w:r>
            <w:proofErr w:type="spellEnd"/>
            <w:r w:rsidRPr="00DD5492">
              <w:rPr>
                <w:rFonts w:ascii="Times New Roman" w:hAnsi="Times New Roman" w:cs="Times New Roman"/>
                <w:sz w:val="20"/>
                <w:szCs w:val="20"/>
              </w:rPr>
              <w:t xml:space="preserve"> x 100%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C6F1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D5492" w:rsidRPr="00DD5492" w14:paraId="6365E71E" w14:textId="77777777" w:rsidTr="00DD549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C713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023D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ABF0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DE7F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6C7B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допустимая </w:t>
            </w:r>
            <w:proofErr w:type="spellStart"/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DD549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доп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62F4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</w:t>
            </w:r>
            <w:proofErr w:type="spellStart"/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DD549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ф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144B" w14:textId="2BF9AFA6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3937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492" w:rsidRPr="00DD5492" w14:paraId="0C9A0177" w14:textId="77777777" w:rsidTr="00DD54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58B7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571F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16A7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EF12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3650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A4C8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6119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F11E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D5492" w:rsidRPr="00DD5492" w14:paraId="639527CF" w14:textId="77777777" w:rsidTr="00DD54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E58F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62AF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B535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7FBB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FBBA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03C3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069C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8667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492" w:rsidRPr="00DD5492" w14:paraId="54B6471F" w14:textId="77777777" w:rsidTr="00DD54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37DD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EB7C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B17E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E026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068D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F330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5979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330C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492" w:rsidRPr="00DD5492" w14:paraId="7554607D" w14:textId="77777777" w:rsidTr="00DD54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F0DD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565A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B581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E49D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3133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6D62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2C1B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EA0B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251CEB" w14:textId="49E47EE8" w:rsidR="003C1F24" w:rsidRDefault="003C1F24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E5756D" w14:textId="46841306" w:rsidR="005550EF" w:rsidRDefault="005550EF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5DF8E6" w14:textId="09E4C59F" w:rsidR="003C1F24" w:rsidRDefault="00DD5492" w:rsidP="00C06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FC4C34" w:rsidRPr="00647198">
        <w:rPr>
          <w:rFonts w:ascii="Times New Roman" w:hAnsi="Times New Roman" w:cs="Times New Roman"/>
          <w:sz w:val="28"/>
          <w:szCs w:val="28"/>
        </w:rPr>
        <w:t>Нории</w:t>
      </w:r>
    </w:p>
    <w:p w14:paraId="722471B9" w14:textId="77777777" w:rsidR="00FC4C34" w:rsidRDefault="00FC4C34" w:rsidP="00C06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"/>
        <w:gridCol w:w="1984"/>
        <w:gridCol w:w="1587"/>
        <w:gridCol w:w="1134"/>
        <w:gridCol w:w="1077"/>
        <w:gridCol w:w="1247"/>
        <w:gridCol w:w="1851"/>
        <w:gridCol w:w="1134"/>
        <w:gridCol w:w="1275"/>
        <w:gridCol w:w="1701"/>
        <w:gridCol w:w="1418"/>
      </w:tblGrid>
      <w:tr w:rsidR="00DD5492" w:rsidRPr="00DD5492" w14:paraId="6BC4A75B" w14:textId="77777777" w:rsidTr="00DD5492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139C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1CA5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Наименования помещений, тип нории и ее номер по технологической схеме, высота (м)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98AB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Нории, проходящие через бункера, силосы, шахты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B0D6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 xml:space="preserve">Оснащенность </w:t>
            </w:r>
            <w:proofErr w:type="spellStart"/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взрыворазрядителями</w:t>
            </w:r>
            <w:proofErr w:type="spellEnd"/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DDFA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Наличие устройств контроля сбегания ленты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B0AA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Наличие РКС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3284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Наличие датчиков подпора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B3BE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Наличие автоматически действующих тормозных устройств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45EE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D5492" w:rsidRPr="00DD5492" w14:paraId="2DA719AB" w14:textId="77777777" w:rsidTr="00DD5492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3D79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4F0E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AEEA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Место прохождения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3740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Сведения о защите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6FD6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3990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Места установки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1477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FA31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DEEE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FBA0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DC96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492" w:rsidRPr="00DD5492" w14:paraId="1C6B007F" w14:textId="77777777" w:rsidTr="00DD549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9148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6109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CB5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CC91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7DDD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610E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16E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7D68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CD75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D0B5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6302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D5492" w:rsidRPr="00DD5492" w14:paraId="220243E4" w14:textId="77777777" w:rsidTr="00DD549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C787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5324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88C2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5DE7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688C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7FA0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02E0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3ED6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9480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B69D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5CC7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492" w:rsidRPr="00DD5492" w14:paraId="7BD66DD9" w14:textId="77777777" w:rsidTr="00DD549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0A27" w14:textId="77777777" w:rsidR="00DD5492" w:rsidRPr="00DD5492" w:rsidRDefault="00DD5492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3DFA" w14:textId="77777777" w:rsidR="00DD5492" w:rsidRPr="00DD5492" w:rsidRDefault="00DD5492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886C" w14:textId="77777777" w:rsidR="00DD5492" w:rsidRPr="00DD5492" w:rsidRDefault="00DD5492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6097" w14:textId="77777777" w:rsidR="00DD5492" w:rsidRPr="00DD5492" w:rsidRDefault="00DD5492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5407" w14:textId="77777777" w:rsidR="00DD5492" w:rsidRPr="00DD5492" w:rsidRDefault="00DD5492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5BD8" w14:textId="77777777" w:rsidR="00DD5492" w:rsidRPr="00DD5492" w:rsidRDefault="00DD5492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5C5D" w14:textId="77777777" w:rsidR="00DD5492" w:rsidRPr="00DD5492" w:rsidRDefault="00DD5492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2F08" w14:textId="77777777" w:rsidR="00DD5492" w:rsidRPr="00DD5492" w:rsidRDefault="00DD5492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182D" w14:textId="77777777" w:rsidR="00DD5492" w:rsidRPr="00DD5492" w:rsidRDefault="00DD5492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611E" w14:textId="77777777" w:rsidR="00DD5492" w:rsidRPr="00DD5492" w:rsidRDefault="00DD5492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B5E1" w14:textId="77777777" w:rsidR="00DD5492" w:rsidRPr="00DD5492" w:rsidRDefault="00DD5492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492" w:rsidRPr="00DD5492" w14:paraId="71A6E504" w14:textId="77777777" w:rsidTr="00DD549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B0FE" w14:textId="77777777" w:rsidR="00DD5492" w:rsidRPr="00DD5492" w:rsidRDefault="00DD5492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DE20" w14:textId="77777777" w:rsidR="00DD5492" w:rsidRPr="00DD5492" w:rsidRDefault="00DD5492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2549" w14:textId="77777777" w:rsidR="00DD5492" w:rsidRPr="00DD5492" w:rsidRDefault="00DD5492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57CB" w14:textId="77777777" w:rsidR="00DD5492" w:rsidRPr="00DD5492" w:rsidRDefault="00DD5492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E921" w14:textId="77777777" w:rsidR="00DD5492" w:rsidRPr="00DD5492" w:rsidRDefault="00DD5492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5D6C" w14:textId="77777777" w:rsidR="00DD5492" w:rsidRPr="00DD5492" w:rsidRDefault="00DD5492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C82F" w14:textId="77777777" w:rsidR="00DD5492" w:rsidRPr="00DD5492" w:rsidRDefault="00DD5492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85A5" w14:textId="77777777" w:rsidR="00DD5492" w:rsidRPr="00DD5492" w:rsidRDefault="00DD5492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EB39" w14:textId="77777777" w:rsidR="00DD5492" w:rsidRPr="00DD5492" w:rsidRDefault="00DD5492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D334" w14:textId="77777777" w:rsidR="00DD5492" w:rsidRPr="00DD5492" w:rsidRDefault="00DD5492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6880" w14:textId="77777777" w:rsidR="00DD5492" w:rsidRPr="00DD5492" w:rsidRDefault="00DD5492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8D5CBD" w14:textId="77777777" w:rsidR="00FC4C34" w:rsidRDefault="00FC4C34" w:rsidP="00C06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6C858C" w14:textId="0325693F" w:rsidR="00FC4C34" w:rsidRDefault="00FC4C34" w:rsidP="00C06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434C22" w14:textId="77777777" w:rsidR="00DD5492" w:rsidRDefault="00DD5492" w:rsidP="00C06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3E9E8F" w14:textId="6EF01A24" w:rsidR="003C1F24" w:rsidRPr="00647198" w:rsidRDefault="00DD5492" w:rsidP="00DD5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3C1F24" w:rsidRPr="00647198">
        <w:rPr>
          <w:rFonts w:ascii="Times New Roman" w:hAnsi="Times New Roman" w:cs="Times New Roman"/>
          <w:sz w:val="28"/>
          <w:szCs w:val="28"/>
        </w:rPr>
        <w:t>Стационарные ленточные конвейеры</w:t>
      </w:r>
    </w:p>
    <w:p w14:paraId="4F55D3B4" w14:textId="77777777" w:rsidR="003C1F24" w:rsidRPr="00647198" w:rsidRDefault="003C1F24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"/>
        <w:gridCol w:w="3493"/>
        <w:gridCol w:w="2552"/>
        <w:gridCol w:w="3118"/>
        <w:gridCol w:w="3827"/>
        <w:gridCol w:w="1418"/>
      </w:tblGrid>
      <w:tr w:rsidR="003C1F24" w:rsidRPr="00DD5492" w14:paraId="553C0A50" w14:textId="77777777" w:rsidTr="00DD549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6EB1" w14:textId="684DBA05" w:rsidR="003C1F24" w:rsidRPr="00DD5492" w:rsidRDefault="00647198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C1F24" w:rsidRPr="00DD5492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4F05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Наименования зданий и сооружений, тип конвейера и его номер по технологической схеме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6108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Наличие РКС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779B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Наличие устройств для очистки холостой ветви и натяжного устройства ленты стационарного конвейера для сыпучих грузов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26FC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Наличие конечных выключателей и упор на трассах конвейеров с передвижными загрузочными или разгрузочными устройствами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7BCC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C1F24" w:rsidRPr="00DD5492" w14:paraId="37B842C8" w14:textId="77777777" w:rsidTr="00DD549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8AA8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48F0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0D68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300A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C0A2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C7E4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C1F24" w:rsidRPr="00DD5492" w14:paraId="169C4CAA" w14:textId="77777777" w:rsidTr="00DD549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BB0A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33F1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7F10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72D7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5668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A561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492" w:rsidRPr="00DD5492" w14:paraId="0CA487BE" w14:textId="77777777" w:rsidTr="00DD549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7189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5CE4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56F7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2E26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61A4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9164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492" w:rsidRPr="00DD5492" w14:paraId="2B264B9C" w14:textId="77777777" w:rsidTr="00DD549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292F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D78C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1025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1FB4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0212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9E5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35C1BF" w14:textId="46D6CD0F" w:rsidR="003C1F24" w:rsidRDefault="003C1F24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8598F5" w14:textId="1EF83268" w:rsidR="005550EF" w:rsidRDefault="005550EF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B283F8" w14:textId="057D7FD0" w:rsidR="00DD5492" w:rsidRDefault="00DD5492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9D0350" w14:textId="3494E91B" w:rsidR="00DD5492" w:rsidRDefault="00DD5492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C0F2AA" w14:textId="340905E4" w:rsidR="003C1F24" w:rsidRPr="00647198" w:rsidRDefault="00DD5492" w:rsidP="00DD5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 w:rsidR="003C1F24" w:rsidRPr="00647198">
        <w:rPr>
          <w:rFonts w:ascii="Times New Roman" w:hAnsi="Times New Roman" w:cs="Times New Roman"/>
          <w:sz w:val="28"/>
          <w:szCs w:val="28"/>
        </w:rPr>
        <w:t>Цепные скребковые и винтовые конвейеры</w:t>
      </w:r>
    </w:p>
    <w:p w14:paraId="732A3C52" w14:textId="77777777" w:rsidR="003C1F24" w:rsidRPr="00647198" w:rsidRDefault="003C1F24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"/>
        <w:gridCol w:w="2643"/>
        <w:gridCol w:w="2693"/>
        <w:gridCol w:w="2126"/>
        <w:gridCol w:w="1843"/>
        <w:gridCol w:w="1843"/>
        <w:gridCol w:w="1842"/>
        <w:gridCol w:w="1418"/>
      </w:tblGrid>
      <w:tr w:rsidR="003C1F24" w:rsidRPr="00DD5492" w14:paraId="6C333671" w14:textId="77777777" w:rsidTr="00DD5492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0A74" w14:textId="5E2054B1" w:rsidR="003C1F24" w:rsidRPr="00DD5492" w:rsidRDefault="00647198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C1F24" w:rsidRPr="00DD5492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D6F1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Наименования здания и помещения, тип конвейера и его номер по технологической схеме</w:t>
            </w:r>
          </w:p>
        </w:tc>
        <w:tc>
          <w:tcPr>
            <w:tcW w:w="10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8403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Наличие устройств контроля работы конвейера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4439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D5492" w:rsidRPr="00DD5492" w14:paraId="6CD22121" w14:textId="77777777" w:rsidTr="00DD5492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7116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F8FC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CAE4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Сливные самотеки в бункеры и силосы, оснащенные датчиками верхнего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63AC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Предохранительные клапаны с концевыми выключателями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84F8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Датчики подпора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DC82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Устройства контроля обрыва цепи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4CD4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Другие устройства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468C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492" w:rsidRPr="00DD5492" w14:paraId="3CCDB2F1" w14:textId="77777777" w:rsidTr="00DD549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D8A3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C38D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C5FF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B64E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B30B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6545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CB5A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19E1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D5492" w:rsidRPr="00DD5492" w14:paraId="21776C64" w14:textId="77777777" w:rsidTr="00DD549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9819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B0A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CDF3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A969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FB96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6630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F7DC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8426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492" w:rsidRPr="00DD5492" w14:paraId="0B0E58C9" w14:textId="77777777" w:rsidTr="00DD549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B9F9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6849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A8C2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1E6D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107D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83E5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C508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7967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492" w:rsidRPr="00DD5492" w14:paraId="708C93BC" w14:textId="77777777" w:rsidTr="00DD549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C772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3C33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DED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0811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4C24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E45C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6ABF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0C9C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85EFD9" w14:textId="43B0302C" w:rsidR="003C1F24" w:rsidRDefault="003C1F24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34D875" w14:textId="77777777" w:rsidR="00DD5492" w:rsidRPr="00647198" w:rsidRDefault="00DD5492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697864" w14:textId="77777777" w:rsidR="003C1F24" w:rsidRPr="00647198" w:rsidRDefault="003C1F24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3C4A35" w14:textId="6EB8FE0D" w:rsidR="003C1F24" w:rsidRPr="00647198" w:rsidRDefault="00DD5492" w:rsidP="00DD5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3C1F24" w:rsidRPr="00647198">
        <w:rPr>
          <w:rFonts w:ascii="Times New Roman" w:hAnsi="Times New Roman" w:cs="Times New Roman"/>
          <w:sz w:val="28"/>
          <w:szCs w:val="28"/>
        </w:rPr>
        <w:t>Дробилки</w:t>
      </w:r>
    </w:p>
    <w:p w14:paraId="7F964EEA" w14:textId="77777777" w:rsidR="00FC4C34" w:rsidRDefault="00FC4C34" w:rsidP="00C06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"/>
        <w:gridCol w:w="2217"/>
        <w:gridCol w:w="1418"/>
        <w:gridCol w:w="2268"/>
        <w:gridCol w:w="1984"/>
        <w:gridCol w:w="2694"/>
        <w:gridCol w:w="2551"/>
        <w:gridCol w:w="1276"/>
      </w:tblGrid>
      <w:tr w:rsidR="00DD5492" w:rsidRPr="00DD5492" w14:paraId="4D33BD77" w14:textId="77777777" w:rsidTr="00DD549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3133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35DD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Наименования здания и помещения, тип дробилки и ее номер по технологической схеме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2BF1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взрыворазрядителя</w:t>
            </w:r>
            <w:proofErr w:type="spellEnd"/>
            <w:r w:rsidRPr="00DD5492">
              <w:rPr>
                <w:rFonts w:ascii="Times New Roman" w:hAnsi="Times New Roman" w:cs="Times New Roman"/>
                <w:sz w:val="20"/>
                <w:szCs w:val="20"/>
              </w:rPr>
              <w:t xml:space="preserve"> и место его установки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8010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Отклонения от нормативных требований к устройству и установке </w:t>
            </w:r>
            <w:proofErr w:type="spellStart"/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взрыворазрядителей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B28B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Наличие устройства для автоматического регулирования загрузки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31F9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Наличие устройств дистанционного автоматического контроля температуры подшипников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EF21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 xml:space="preserve">Блокировка электроприводов с датчиками нижнего уровня </w:t>
            </w:r>
            <w:proofErr w:type="spellStart"/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наддробильных</w:t>
            </w:r>
            <w:proofErr w:type="spellEnd"/>
            <w:r w:rsidRPr="00DD5492">
              <w:rPr>
                <w:rFonts w:ascii="Times New Roman" w:hAnsi="Times New Roman" w:cs="Times New Roman"/>
                <w:sz w:val="20"/>
                <w:szCs w:val="20"/>
              </w:rPr>
              <w:t xml:space="preserve"> бункеров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9E61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D5492" w:rsidRPr="00DD5492" w14:paraId="509295C1" w14:textId="77777777" w:rsidTr="00DD549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49FB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1486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398F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1DD6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4A06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9342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24F6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F757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D5492" w:rsidRPr="00DD5492" w14:paraId="48DD2515" w14:textId="77777777" w:rsidTr="00DD549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DC17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2310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0C4E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F0F8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0B65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0F77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FFC1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5972" w14:textId="77777777" w:rsidR="00FC4C34" w:rsidRPr="00DD5492" w:rsidRDefault="00FC4C34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492" w:rsidRPr="00DD5492" w14:paraId="59E046C7" w14:textId="77777777" w:rsidTr="00DD549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4DC" w14:textId="77777777" w:rsidR="00DD5492" w:rsidRPr="00DD5492" w:rsidRDefault="00DD5492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963F" w14:textId="77777777" w:rsidR="00DD5492" w:rsidRPr="00DD5492" w:rsidRDefault="00DD5492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BF24" w14:textId="77777777" w:rsidR="00DD5492" w:rsidRPr="00DD5492" w:rsidRDefault="00DD5492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69CC" w14:textId="77777777" w:rsidR="00DD5492" w:rsidRPr="00DD5492" w:rsidRDefault="00DD5492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86E8" w14:textId="77777777" w:rsidR="00DD5492" w:rsidRPr="00DD5492" w:rsidRDefault="00DD5492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7448" w14:textId="77777777" w:rsidR="00DD5492" w:rsidRPr="00DD5492" w:rsidRDefault="00DD5492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CDB0" w14:textId="77777777" w:rsidR="00DD5492" w:rsidRPr="00DD5492" w:rsidRDefault="00DD5492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C97C" w14:textId="77777777" w:rsidR="00DD5492" w:rsidRPr="00DD5492" w:rsidRDefault="00DD5492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492" w:rsidRPr="00DD5492" w14:paraId="078C6946" w14:textId="77777777" w:rsidTr="00DD549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9E9D" w14:textId="77777777" w:rsidR="00DD5492" w:rsidRPr="00DD5492" w:rsidRDefault="00DD5492" w:rsidP="000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D94E" w14:textId="77777777" w:rsidR="00DD5492" w:rsidRPr="00DD5492" w:rsidRDefault="00DD5492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713C" w14:textId="77777777" w:rsidR="00DD5492" w:rsidRPr="00DD5492" w:rsidRDefault="00DD5492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D3D9" w14:textId="77777777" w:rsidR="00DD5492" w:rsidRPr="00DD5492" w:rsidRDefault="00DD5492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2FDB" w14:textId="77777777" w:rsidR="00DD5492" w:rsidRPr="00DD5492" w:rsidRDefault="00DD5492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C07F" w14:textId="77777777" w:rsidR="00DD5492" w:rsidRPr="00DD5492" w:rsidRDefault="00DD5492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9D1B" w14:textId="77777777" w:rsidR="00DD5492" w:rsidRPr="00DD5492" w:rsidRDefault="00DD5492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EDE7" w14:textId="77777777" w:rsidR="00DD5492" w:rsidRPr="00DD5492" w:rsidRDefault="00DD5492" w:rsidP="000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0BE487" w14:textId="7FA34E09" w:rsidR="00FC4C34" w:rsidRDefault="00FC4C34" w:rsidP="00C06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F5B28B" w14:textId="0ACF6155" w:rsidR="00DD5492" w:rsidRDefault="00DD5492" w:rsidP="00C06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D59D65" w14:textId="77777777" w:rsidR="00DD5492" w:rsidRDefault="00DD5492" w:rsidP="00C06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82F392" w14:textId="3BBDAA32" w:rsidR="003C1F24" w:rsidRPr="00647198" w:rsidRDefault="00DD5492" w:rsidP="00DD5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r w:rsidR="003C1F24" w:rsidRPr="00647198">
        <w:rPr>
          <w:rFonts w:ascii="Times New Roman" w:hAnsi="Times New Roman" w:cs="Times New Roman"/>
          <w:sz w:val="28"/>
          <w:szCs w:val="28"/>
        </w:rPr>
        <w:t>Магнитная защита</w:t>
      </w:r>
    </w:p>
    <w:p w14:paraId="78C71847" w14:textId="77777777" w:rsidR="003C1F24" w:rsidRPr="00647198" w:rsidRDefault="003C1F24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"/>
        <w:gridCol w:w="2784"/>
        <w:gridCol w:w="1134"/>
        <w:gridCol w:w="1985"/>
        <w:gridCol w:w="1559"/>
        <w:gridCol w:w="1843"/>
        <w:gridCol w:w="1417"/>
        <w:gridCol w:w="1276"/>
        <w:gridCol w:w="1276"/>
        <w:gridCol w:w="1276"/>
      </w:tblGrid>
      <w:tr w:rsidR="00DD5492" w:rsidRPr="00DD5492" w14:paraId="19AAD714" w14:textId="77777777" w:rsidTr="00DD5492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5FBF" w14:textId="5EDE12CB" w:rsidR="003C1F24" w:rsidRPr="00DD5492" w:rsidRDefault="00647198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C1F24" w:rsidRPr="00DD5492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D0EB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Наименования здания, помещения (этажа). Наименования, тип и номер оборудования, перед которым устанавливается магнитная защита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997F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Тип магнитной защиты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539C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Номинальная производительность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6389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Максимальная пропускная способность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4CC5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Сведения об эффективности очистки (извлечения металломагнитных примесей)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FEC8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Значение величины магнитной индукции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F0A3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Отклонение,</w:t>
            </w:r>
          </w:p>
          <w:p w14:paraId="139A569D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+ %</w:t>
            </w:r>
          </w:p>
          <w:p w14:paraId="22F97DC2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-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4235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D5492" w:rsidRPr="00DD5492" w14:paraId="29FCAE65" w14:textId="77777777" w:rsidTr="00DD5492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DC5A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4A79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05BB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C7D9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C5D7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CC9B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27C1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нормативная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01F6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14F4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C5A2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492" w:rsidRPr="00DD5492" w14:paraId="24129AFA" w14:textId="77777777" w:rsidTr="00DD549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2AA9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8AA8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3323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92F8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F1FD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2BBC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A750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5DA4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0B2F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E32A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D5492" w:rsidRPr="00DD5492" w14:paraId="2D1FF5CD" w14:textId="77777777" w:rsidTr="00DD549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EB1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5D24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1D33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EF51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BC55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F4C7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3F59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16FE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EA10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2ED9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492" w:rsidRPr="00DD5492" w14:paraId="491D29DA" w14:textId="77777777" w:rsidTr="00DD549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FE34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F0B9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CF43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FFF3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F97A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7BE3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80A3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F0DD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2DAB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DBCE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492" w:rsidRPr="00DD5492" w14:paraId="671A0A8D" w14:textId="77777777" w:rsidTr="00DD549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22D5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FD33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73BC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9D7C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5BA3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61E5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5465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AE76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C3CD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6EA1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492" w:rsidRPr="00DD5492" w14:paraId="0DF384C3" w14:textId="77777777" w:rsidTr="00DD549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FFDD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7B22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8384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59B0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7CCC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5901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4C5D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4CD3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079A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8DB0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259170" w14:textId="77777777" w:rsidR="003C1F24" w:rsidRPr="00647198" w:rsidRDefault="003C1F24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958F8" w14:textId="77777777" w:rsidR="003C1F24" w:rsidRPr="00647198" w:rsidRDefault="003C1F24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0EF7E4" w14:textId="11FAC14C" w:rsidR="003C1F24" w:rsidRPr="00647198" w:rsidRDefault="00DD5492" w:rsidP="00DD5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3C1F24" w:rsidRPr="00647198">
        <w:rPr>
          <w:rFonts w:ascii="Times New Roman" w:hAnsi="Times New Roman" w:cs="Times New Roman"/>
          <w:sz w:val="28"/>
          <w:szCs w:val="28"/>
        </w:rPr>
        <w:t>Устройства дистанционного контроля температуры</w:t>
      </w:r>
    </w:p>
    <w:p w14:paraId="05489E67" w14:textId="77777777" w:rsidR="003C1F24" w:rsidRPr="00647198" w:rsidRDefault="003C1F24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5"/>
        <w:gridCol w:w="2693"/>
        <w:gridCol w:w="2268"/>
        <w:gridCol w:w="992"/>
        <w:gridCol w:w="1276"/>
        <w:gridCol w:w="1276"/>
        <w:gridCol w:w="1276"/>
      </w:tblGrid>
      <w:tr w:rsidR="003C1F24" w:rsidRPr="00DD5492" w14:paraId="455DC193" w14:textId="77777777" w:rsidTr="00DD54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8E37" w14:textId="543D6BC9" w:rsidR="003C1F24" w:rsidRPr="00DD5492" w:rsidRDefault="00647198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C1F24" w:rsidRPr="00DD5492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A1AE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Наименования объекта, силоса, бункера, склада, которые подлежат оборудованию устройствами дистанционного контроля температуры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77EA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Тип (вид, марка) устройства дистанционного контроля температуры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0E79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Сведения о метрологическом обеспечении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EFDA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силосов, бункеров и складов, подлежащих оснащению </w:t>
            </w:r>
            <w:proofErr w:type="spellStart"/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термоподвесками</w:t>
            </w:r>
            <w:proofErr w:type="spellEnd"/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, шт.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6B5E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D5492" w:rsidRPr="00DD5492" w14:paraId="280DF551" w14:textId="77777777" w:rsidTr="00DD54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08BB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D017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DA40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7F32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98F9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7361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оснащенных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31CD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требующих оснащения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259E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492" w:rsidRPr="00DD5492" w14:paraId="7F379BEB" w14:textId="77777777" w:rsidTr="00DD54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F2E0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5C09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84E1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B41B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6020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902E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0568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58AC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D5492" w:rsidRPr="00DD5492" w14:paraId="62DBADDE" w14:textId="77777777" w:rsidTr="00DD54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739F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47F2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D6B2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44F3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19C3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0E81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3B57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2F3A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492" w:rsidRPr="00DD5492" w14:paraId="5BF3A130" w14:textId="77777777" w:rsidTr="00DD54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4D2D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7B02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D665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8BEE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D586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21A9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4223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13C0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492" w:rsidRPr="00DD5492" w14:paraId="521D23E3" w14:textId="77777777" w:rsidTr="00DD54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12A5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21C1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AC79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831C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AB41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AD89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4133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38F7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AA09C6" w14:textId="77777777" w:rsidR="003C1F24" w:rsidRPr="00647198" w:rsidRDefault="003C1F24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C1690" w14:textId="7482A1CB" w:rsidR="003C1F24" w:rsidRPr="00647198" w:rsidRDefault="00DD5492" w:rsidP="00DD5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2.9. </w:t>
      </w:r>
      <w:r w:rsidR="003C1F24" w:rsidRPr="00647198">
        <w:rPr>
          <w:rFonts w:ascii="Times New Roman" w:hAnsi="Times New Roman" w:cs="Times New Roman"/>
          <w:sz w:val="28"/>
          <w:szCs w:val="28"/>
        </w:rPr>
        <w:t>Аспирационные и пневмотранспортные установки</w:t>
      </w:r>
    </w:p>
    <w:p w14:paraId="180A3EF9" w14:textId="77777777" w:rsidR="003C1F24" w:rsidRPr="00647198" w:rsidRDefault="003C1F24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80"/>
        <w:gridCol w:w="8079"/>
        <w:gridCol w:w="2694"/>
      </w:tblGrid>
      <w:tr w:rsidR="003C1F24" w:rsidRPr="00DD5492" w14:paraId="27112087" w14:textId="77777777" w:rsidTr="00DD54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93D2" w14:textId="0DBD57B1" w:rsidR="003C1F24" w:rsidRPr="00DD5492" w:rsidRDefault="00647198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C1F24" w:rsidRPr="00DD5492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D66D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Наименования здания, сооружения и помещения.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E618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Номер аспирационной и пневмотранспортной установки, а также сведения об отсутствии (наличии) паспортов на аспирационные и пневмотранспортные установки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0009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C1F24" w:rsidRPr="00DD5492" w14:paraId="5FC80521" w14:textId="77777777" w:rsidTr="00DD54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AAEA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C4FA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68DC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A90D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C1F24" w:rsidRPr="00DD5492" w14:paraId="19169BCD" w14:textId="77777777" w:rsidTr="00DD54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9FAD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7DC6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EB2D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D371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492" w:rsidRPr="00DD5492" w14:paraId="244EAFA1" w14:textId="77777777" w:rsidTr="00DD54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2FE4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0371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C6B8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2AF3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FC3" w:rsidRPr="00DD5492" w14:paraId="58572F6B" w14:textId="77777777" w:rsidTr="00DD54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AB22" w14:textId="77777777" w:rsidR="00476FC3" w:rsidRPr="00DD5492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0D71" w14:textId="77777777" w:rsidR="00476FC3" w:rsidRPr="00DD5492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9CF0" w14:textId="77777777" w:rsidR="00476FC3" w:rsidRPr="00DD5492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8AD1" w14:textId="77777777" w:rsidR="00476FC3" w:rsidRPr="00DD5492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492" w:rsidRPr="00DD5492" w14:paraId="37019807" w14:textId="77777777" w:rsidTr="00DD54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A629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4B89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9C0A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FA3B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63C3CB" w14:textId="77777777" w:rsidR="003C1F24" w:rsidRPr="00647198" w:rsidRDefault="003C1F24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5AFEB0" w14:textId="77777777" w:rsidR="003C1F24" w:rsidRPr="00647198" w:rsidRDefault="003C1F24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FE18A2" w14:textId="3D5A99A7" w:rsidR="003C1F24" w:rsidRPr="00647198" w:rsidRDefault="00DD5492" w:rsidP="00DD5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3C1F24" w:rsidRPr="00647198">
        <w:rPr>
          <w:rFonts w:ascii="Times New Roman" w:hAnsi="Times New Roman" w:cs="Times New Roman"/>
          <w:sz w:val="28"/>
          <w:szCs w:val="28"/>
        </w:rPr>
        <w:t>Сушилки</w:t>
      </w:r>
    </w:p>
    <w:p w14:paraId="4103D35F" w14:textId="77777777" w:rsidR="003C1F24" w:rsidRPr="00647198" w:rsidRDefault="003C1F24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1134"/>
        <w:gridCol w:w="1134"/>
        <w:gridCol w:w="1134"/>
        <w:gridCol w:w="708"/>
        <w:gridCol w:w="1276"/>
        <w:gridCol w:w="567"/>
        <w:gridCol w:w="567"/>
        <w:gridCol w:w="709"/>
        <w:gridCol w:w="709"/>
        <w:gridCol w:w="708"/>
        <w:gridCol w:w="709"/>
        <w:gridCol w:w="567"/>
        <w:gridCol w:w="1276"/>
        <w:gridCol w:w="1276"/>
        <w:gridCol w:w="1275"/>
        <w:gridCol w:w="993"/>
      </w:tblGrid>
      <w:tr w:rsidR="00476FC3" w:rsidRPr="00DD5492" w14:paraId="0459D58E" w14:textId="77777777" w:rsidTr="00476FC3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FE9C" w14:textId="2F46521D" w:rsidR="003C1F24" w:rsidRPr="00DD5492" w:rsidRDefault="00647198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49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3C1F24" w:rsidRPr="00DD5492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80AA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492">
              <w:rPr>
                <w:rFonts w:ascii="Times New Roman" w:hAnsi="Times New Roman" w:cs="Times New Roman"/>
                <w:sz w:val="16"/>
                <w:szCs w:val="16"/>
              </w:rPr>
              <w:t>Тип сушилки, ее порядковый номер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B300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492">
              <w:rPr>
                <w:rFonts w:ascii="Times New Roman" w:hAnsi="Times New Roman" w:cs="Times New Roman"/>
                <w:sz w:val="16"/>
                <w:szCs w:val="16"/>
              </w:rPr>
              <w:t>Наличие систем автоматического контроля зерносушилок за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FE84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492">
              <w:rPr>
                <w:rFonts w:ascii="Times New Roman" w:hAnsi="Times New Roman" w:cs="Times New Roman"/>
                <w:sz w:val="16"/>
                <w:szCs w:val="16"/>
              </w:rPr>
              <w:t xml:space="preserve">Оснащение зерносушилок </w:t>
            </w:r>
            <w:proofErr w:type="spellStart"/>
            <w:r w:rsidRPr="00DD5492">
              <w:rPr>
                <w:rFonts w:ascii="Times New Roman" w:hAnsi="Times New Roman" w:cs="Times New Roman"/>
                <w:sz w:val="16"/>
                <w:szCs w:val="16"/>
              </w:rPr>
              <w:t>взрыворазрядителями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B6A4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492">
              <w:rPr>
                <w:rFonts w:ascii="Times New Roman" w:hAnsi="Times New Roman" w:cs="Times New Roman"/>
                <w:sz w:val="16"/>
                <w:szCs w:val="16"/>
              </w:rPr>
              <w:t>Размещение вентиляторов и пылеуловителей зерносушилок в рабочих зданиях элеваторов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7D42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492">
              <w:rPr>
                <w:rFonts w:ascii="Times New Roman" w:hAnsi="Times New Roman" w:cs="Times New Roman"/>
                <w:sz w:val="16"/>
                <w:szCs w:val="16"/>
              </w:rPr>
              <w:t>Сушильные агрегаты (деревообрабатывающее производство)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11FD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492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476FC3" w:rsidRPr="00DD5492" w14:paraId="33BF9264" w14:textId="77777777" w:rsidTr="00476FC3">
        <w:trPr>
          <w:cantSplit/>
          <w:trHeight w:val="113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565F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38D0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43E6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492">
              <w:rPr>
                <w:rFonts w:ascii="Times New Roman" w:hAnsi="Times New Roman" w:cs="Times New Roman"/>
                <w:sz w:val="16"/>
                <w:szCs w:val="16"/>
              </w:rPr>
              <w:t>Температурой нагрева зерна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D01C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492">
              <w:rPr>
                <w:rFonts w:ascii="Times New Roman" w:hAnsi="Times New Roman" w:cs="Times New Roman"/>
                <w:sz w:val="16"/>
                <w:szCs w:val="16"/>
              </w:rPr>
              <w:t>Температурой агента сушки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77E4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492">
              <w:rPr>
                <w:rFonts w:ascii="Times New Roman" w:hAnsi="Times New Roman" w:cs="Times New Roman"/>
                <w:sz w:val="16"/>
                <w:szCs w:val="16"/>
              </w:rPr>
              <w:t>Работой топки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6F1A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492">
              <w:rPr>
                <w:rFonts w:ascii="Times New Roman" w:hAnsi="Times New Roman" w:cs="Times New Roman"/>
                <w:sz w:val="16"/>
                <w:szCs w:val="16"/>
              </w:rPr>
              <w:t xml:space="preserve">Датчиками уровня зерна в </w:t>
            </w:r>
            <w:proofErr w:type="spellStart"/>
            <w:r w:rsidRPr="00DD5492">
              <w:rPr>
                <w:rFonts w:ascii="Times New Roman" w:hAnsi="Times New Roman" w:cs="Times New Roman"/>
                <w:sz w:val="16"/>
                <w:szCs w:val="16"/>
              </w:rPr>
              <w:t>тепловлагообменниках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A7E2EF" w14:textId="77777777" w:rsidR="003C1F24" w:rsidRPr="00DD5492" w:rsidRDefault="003C1F24" w:rsidP="00476FC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492">
              <w:rPr>
                <w:rFonts w:ascii="Times New Roman" w:hAnsi="Times New Roman" w:cs="Times New Roman"/>
                <w:sz w:val="16"/>
                <w:szCs w:val="16"/>
              </w:rPr>
              <w:t>На камерах нагрева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B99DED" w14:textId="77777777" w:rsidR="003C1F24" w:rsidRPr="00DD5492" w:rsidRDefault="003C1F24" w:rsidP="00476FC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492">
              <w:rPr>
                <w:rFonts w:ascii="Times New Roman" w:hAnsi="Times New Roman" w:cs="Times New Roman"/>
                <w:sz w:val="16"/>
                <w:szCs w:val="16"/>
              </w:rPr>
              <w:t>На подогревателях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EC624A" w14:textId="77777777" w:rsidR="003C1F24" w:rsidRPr="00DD5492" w:rsidRDefault="003C1F24" w:rsidP="00476FC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492">
              <w:rPr>
                <w:rFonts w:ascii="Times New Roman" w:hAnsi="Times New Roman" w:cs="Times New Roman"/>
                <w:sz w:val="16"/>
                <w:szCs w:val="16"/>
              </w:rPr>
              <w:t>На каскадных нагревателях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839EE0" w14:textId="77777777" w:rsidR="003C1F24" w:rsidRPr="00DD5492" w:rsidRDefault="003C1F24" w:rsidP="00476FC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492">
              <w:rPr>
                <w:rFonts w:ascii="Times New Roman" w:hAnsi="Times New Roman" w:cs="Times New Roman"/>
                <w:sz w:val="16"/>
                <w:szCs w:val="16"/>
              </w:rPr>
              <w:t>На осадочных камерах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72EA17" w14:textId="77777777" w:rsidR="003C1F24" w:rsidRPr="00DD5492" w:rsidRDefault="003C1F24" w:rsidP="00476FC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492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DD5492">
              <w:rPr>
                <w:rFonts w:ascii="Times New Roman" w:hAnsi="Times New Roman" w:cs="Times New Roman"/>
                <w:sz w:val="16"/>
                <w:szCs w:val="16"/>
              </w:rPr>
              <w:t>надсушильных</w:t>
            </w:r>
            <w:proofErr w:type="spellEnd"/>
            <w:r w:rsidRPr="00DD5492">
              <w:rPr>
                <w:rFonts w:ascii="Times New Roman" w:hAnsi="Times New Roman" w:cs="Times New Roman"/>
                <w:sz w:val="16"/>
                <w:szCs w:val="16"/>
              </w:rPr>
              <w:t xml:space="preserve"> бункерах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8B51B7" w14:textId="77777777" w:rsidR="003C1F24" w:rsidRPr="00DD5492" w:rsidRDefault="003C1F24" w:rsidP="00476FC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492">
              <w:rPr>
                <w:rFonts w:ascii="Times New Roman" w:hAnsi="Times New Roman" w:cs="Times New Roman"/>
                <w:sz w:val="16"/>
                <w:szCs w:val="16"/>
              </w:rPr>
              <w:t>На нориях, обслуживающих зерносушилки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CABFC2" w14:textId="77777777" w:rsidR="003C1F24" w:rsidRPr="00DD5492" w:rsidRDefault="003C1F24" w:rsidP="00476FC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492">
              <w:rPr>
                <w:rFonts w:ascii="Times New Roman" w:hAnsi="Times New Roman" w:cs="Times New Roman"/>
                <w:sz w:val="16"/>
                <w:szCs w:val="16"/>
              </w:rPr>
              <w:t>В пространстве топок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4CFE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8C1C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492">
              <w:rPr>
                <w:rFonts w:ascii="Times New Roman" w:hAnsi="Times New Roman" w:cs="Times New Roman"/>
                <w:sz w:val="16"/>
                <w:szCs w:val="16"/>
              </w:rPr>
              <w:t>Наличие автоматических устройств для ликвидации очагов загорания стружки внутри агрегата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CDDC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492">
              <w:rPr>
                <w:rFonts w:ascii="Times New Roman" w:hAnsi="Times New Roman" w:cs="Times New Roman"/>
                <w:sz w:val="16"/>
                <w:szCs w:val="16"/>
              </w:rPr>
              <w:t>Наличие автоматических приборов (механизмов), обеспечивающих сброс критической температуры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59E5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FC3" w:rsidRPr="00DD5492" w14:paraId="2A6A79FC" w14:textId="77777777" w:rsidTr="00476F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C4E4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4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25F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4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BD70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4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2AA3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49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647D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4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EEDF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4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A439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4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F5EC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49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5486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49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60D7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49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C883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49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0A1B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49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7058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49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C532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49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F84A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49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02A7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49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9D5B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49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76FC3" w:rsidRPr="00DD5492" w14:paraId="00A55B53" w14:textId="77777777" w:rsidTr="00476F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8ECA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549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B7D8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B8D9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65CD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44CF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A326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BC80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5038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4664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4031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9E25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E582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6DA3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F602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84DD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FFD4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5749" w14:textId="77777777" w:rsidR="003C1F24" w:rsidRPr="00DD5492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5492" w:rsidRPr="00DD5492" w14:paraId="2CD79B09" w14:textId="77777777" w:rsidTr="00476F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6A60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B0C7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9C36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75E5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A776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2877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4BD2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BB62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A7CB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0710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D571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27B8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8540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C60F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172C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D824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98CC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FC3" w:rsidRPr="00DD5492" w14:paraId="48C6EA0E" w14:textId="77777777" w:rsidTr="00476F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A4D6" w14:textId="77777777" w:rsidR="00476FC3" w:rsidRPr="00DD5492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6D4C" w14:textId="77777777" w:rsidR="00476FC3" w:rsidRPr="00DD5492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E85B" w14:textId="77777777" w:rsidR="00476FC3" w:rsidRPr="00DD5492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CCB0" w14:textId="77777777" w:rsidR="00476FC3" w:rsidRPr="00DD5492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6FC6" w14:textId="77777777" w:rsidR="00476FC3" w:rsidRPr="00DD5492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F816" w14:textId="77777777" w:rsidR="00476FC3" w:rsidRPr="00DD5492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5941" w14:textId="77777777" w:rsidR="00476FC3" w:rsidRPr="00DD5492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F6B7" w14:textId="77777777" w:rsidR="00476FC3" w:rsidRPr="00DD5492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BE18" w14:textId="77777777" w:rsidR="00476FC3" w:rsidRPr="00DD5492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830C" w14:textId="77777777" w:rsidR="00476FC3" w:rsidRPr="00DD5492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4584" w14:textId="77777777" w:rsidR="00476FC3" w:rsidRPr="00DD5492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B0D9" w14:textId="77777777" w:rsidR="00476FC3" w:rsidRPr="00DD5492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2AC7" w14:textId="77777777" w:rsidR="00476FC3" w:rsidRPr="00DD5492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0C1B" w14:textId="77777777" w:rsidR="00476FC3" w:rsidRPr="00DD5492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2C4B" w14:textId="77777777" w:rsidR="00476FC3" w:rsidRPr="00DD5492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13D6" w14:textId="77777777" w:rsidR="00476FC3" w:rsidRPr="00DD5492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C360" w14:textId="77777777" w:rsidR="00476FC3" w:rsidRPr="00DD5492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5492" w:rsidRPr="00DD5492" w14:paraId="1E2BF113" w14:textId="77777777" w:rsidTr="00476F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AC35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33D5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76A0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C8E4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BAD5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3559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8B79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6943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140C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C8A2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B224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C6E6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4BC2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2207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2422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1207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830A" w14:textId="77777777" w:rsidR="00DD5492" w:rsidRPr="00DD5492" w:rsidRDefault="00DD5492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64EA0C3" w14:textId="77777777" w:rsidR="003C1F24" w:rsidRPr="00647198" w:rsidRDefault="003C1F24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7A26B1" w14:textId="120DED10" w:rsidR="003C1F24" w:rsidRDefault="003C1F24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4C2759" w14:textId="738E656F" w:rsidR="00476FC3" w:rsidRDefault="00476FC3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4D2F1C" w14:textId="77777777" w:rsidR="00476FC3" w:rsidRDefault="00476FC3" w:rsidP="0047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0269B9" w14:textId="345CD2F5" w:rsidR="003C1F24" w:rsidRPr="00647198" w:rsidRDefault="00476FC3" w:rsidP="0047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2.11. </w:t>
      </w:r>
      <w:r w:rsidR="003C1F24" w:rsidRPr="00647198">
        <w:rPr>
          <w:rFonts w:ascii="Times New Roman" w:hAnsi="Times New Roman" w:cs="Times New Roman"/>
          <w:sz w:val="28"/>
          <w:szCs w:val="28"/>
        </w:rPr>
        <w:t>Жомосушильные установки</w:t>
      </w:r>
    </w:p>
    <w:p w14:paraId="279EC0F7" w14:textId="77777777" w:rsidR="003C1F24" w:rsidRPr="00647198" w:rsidRDefault="003C1F24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3"/>
        <w:gridCol w:w="1417"/>
        <w:gridCol w:w="1418"/>
        <w:gridCol w:w="992"/>
        <w:gridCol w:w="1276"/>
        <w:gridCol w:w="1417"/>
        <w:gridCol w:w="1134"/>
        <w:gridCol w:w="1843"/>
        <w:gridCol w:w="1276"/>
      </w:tblGrid>
      <w:tr w:rsidR="003C1F24" w:rsidRPr="00476FC3" w14:paraId="64802CD3" w14:textId="77777777" w:rsidTr="00476FC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86CB" w14:textId="390B2AF2" w:rsidR="003C1F24" w:rsidRPr="00476FC3" w:rsidRDefault="00647198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C1F24" w:rsidRPr="00476FC3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E306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Тип сушилки, ее порядковый номер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4FBF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систем автоматического контроля </w:t>
            </w:r>
            <w:proofErr w:type="spellStart"/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жомосушилки</w:t>
            </w:r>
            <w:proofErr w:type="spellEnd"/>
            <w:r w:rsidRPr="00476FC3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21E3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Наличие противоаварийных устройств (взрывных, предупредительных клапанов) и блокировки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D096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Наличие пылеулавливающих устройств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0380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76FC3" w:rsidRPr="00476FC3" w14:paraId="46A58D08" w14:textId="77777777" w:rsidTr="00476FC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8700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D780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34CD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температурой нагрева жома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5426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температурой агента сушки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E7B5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работой топки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E38B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в топочных камерах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2EB5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на трубопроводах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75BF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0FBB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4FA1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FC3" w:rsidRPr="00476FC3" w14:paraId="07C727F5" w14:textId="77777777" w:rsidTr="00476F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58ED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60F3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36D9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0451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6F7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1CC5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96A6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130F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D521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330D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76FC3" w:rsidRPr="00476FC3" w14:paraId="37AA6CC3" w14:textId="77777777" w:rsidTr="00476F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9840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CAF3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92A2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4031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94DC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758A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231F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3CFE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C939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473B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FC3" w:rsidRPr="00476FC3" w14:paraId="008344C7" w14:textId="77777777" w:rsidTr="00476F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DFF8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0AE7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29A5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5DBC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B104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B75F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BE4F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ADD9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2CCF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C5E9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FC3" w:rsidRPr="00476FC3" w14:paraId="470391C8" w14:textId="77777777" w:rsidTr="00476F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8554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A9FA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BA15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7E70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5B1E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4BDE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3F71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A9F1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5EDC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15BC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1B55E0" w14:textId="77777777" w:rsidR="003C1F24" w:rsidRPr="00647198" w:rsidRDefault="003C1F24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1CE74E" w14:textId="77777777" w:rsidR="003C1F24" w:rsidRPr="00647198" w:rsidRDefault="003C1F24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2776C" w14:textId="031155ED" w:rsidR="003C1F24" w:rsidRPr="00647198" w:rsidRDefault="00476FC3" w:rsidP="0047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3C1F24" w:rsidRPr="00647198">
        <w:rPr>
          <w:rFonts w:ascii="Times New Roman" w:hAnsi="Times New Roman" w:cs="Times New Roman"/>
          <w:sz w:val="28"/>
          <w:szCs w:val="28"/>
        </w:rPr>
        <w:t>Системы локализации взрыва</w:t>
      </w:r>
    </w:p>
    <w:p w14:paraId="790C4D23" w14:textId="77777777" w:rsidR="003C1F24" w:rsidRPr="00647198" w:rsidRDefault="003C1F24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37"/>
        <w:gridCol w:w="1984"/>
        <w:gridCol w:w="1985"/>
        <w:gridCol w:w="1984"/>
        <w:gridCol w:w="1843"/>
        <w:gridCol w:w="1843"/>
        <w:gridCol w:w="1843"/>
        <w:gridCol w:w="1134"/>
      </w:tblGrid>
      <w:tr w:rsidR="00476FC3" w:rsidRPr="00476FC3" w14:paraId="4733372C" w14:textId="77777777" w:rsidTr="00476FC3">
        <w:trPr>
          <w:trHeight w:val="536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13A3" w14:textId="0E5FEE48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3060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Наименования зданий и помещений. Места установки </w:t>
            </w:r>
            <w:proofErr w:type="spellStart"/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огнепреграждающих</w:t>
            </w:r>
            <w:proofErr w:type="spellEnd"/>
            <w:r w:rsidRPr="00476FC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пламеотсекающих</w:t>
            </w:r>
            <w:proofErr w:type="spellEnd"/>
            <w:r w:rsidRPr="00476FC3">
              <w:rPr>
                <w:rFonts w:ascii="Times New Roman" w:hAnsi="Times New Roman" w:cs="Times New Roman"/>
                <w:sz w:val="18"/>
                <w:szCs w:val="18"/>
              </w:rPr>
              <w:t xml:space="preserve">) устройств, управляющих датчиков и </w:t>
            </w:r>
            <w:proofErr w:type="spellStart"/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взрыворазрядителей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8C6F1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огнепреграждающих</w:t>
            </w:r>
            <w:proofErr w:type="spellEnd"/>
            <w:r w:rsidRPr="00476FC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пламеотсекающих</w:t>
            </w:r>
            <w:proofErr w:type="spellEnd"/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) устройств</w:t>
            </w:r>
          </w:p>
          <w:p w14:paraId="46E7BCC0" w14:textId="0A84CF5D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Фактическое/требуемое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FF49CA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Количество управляющих датчиков</w:t>
            </w:r>
          </w:p>
          <w:p w14:paraId="4340DE7A" w14:textId="7ABE9B8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Фактическое/требуемое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62F72E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взрыворазрядителей</w:t>
            </w:r>
            <w:proofErr w:type="spellEnd"/>
          </w:p>
          <w:p w14:paraId="2AA3C829" w14:textId="40B15E93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Фактическое/требуемое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9E90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Наличие дистанционного автоматизированного управления, блокировки и контроля за работой системы локализации взрыва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FA10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выведенных </w:t>
            </w:r>
            <w:proofErr w:type="spellStart"/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взрыворазрядителей</w:t>
            </w:r>
            <w:proofErr w:type="spellEnd"/>
            <w:r w:rsidRPr="00476FC3">
              <w:rPr>
                <w:rFonts w:ascii="Times New Roman" w:hAnsi="Times New Roman" w:cs="Times New Roman"/>
                <w:sz w:val="18"/>
                <w:szCs w:val="18"/>
              </w:rPr>
              <w:t xml:space="preserve"> в производственное помещение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2C68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476FC3" w:rsidRPr="00476FC3" w14:paraId="5B24A97F" w14:textId="77777777" w:rsidTr="00476FC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7E47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2177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AA7E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A2ED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414D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13B2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5CA4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 xml:space="preserve">при наличии на них исправных </w:t>
            </w:r>
            <w:proofErr w:type="spellStart"/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огнепреграждающих</w:t>
            </w:r>
            <w:proofErr w:type="spellEnd"/>
            <w:r w:rsidRPr="00476FC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пламеотсекающих</w:t>
            </w:r>
            <w:proofErr w:type="spellEnd"/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) устройств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FCA3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 xml:space="preserve">без </w:t>
            </w:r>
            <w:proofErr w:type="spellStart"/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огнепреграждающих</w:t>
            </w:r>
            <w:proofErr w:type="spellEnd"/>
            <w:r w:rsidRPr="00476FC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пламеотсекающих</w:t>
            </w:r>
            <w:proofErr w:type="spellEnd"/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) устройств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B2C3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6FC3" w:rsidRPr="00476FC3" w14:paraId="6106855E" w14:textId="77777777" w:rsidTr="00476F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51FE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437B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A717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FC4A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820B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ADDA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2D1B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4564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EC57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76FC3" w:rsidRPr="00476FC3" w14:paraId="7DE853C9" w14:textId="77777777" w:rsidTr="008721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5717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F56F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6244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945B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5619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04A0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0AF9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5E98" w14:textId="6A612493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B959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6FC3" w:rsidRPr="00476FC3" w14:paraId="7533E2A0" w14:textId="77777777" w:rsidTr="002A33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3697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24C3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0185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F308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37B8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886D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0818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9DBB" w14:textId="78C85245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EA7F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6FC3" w:rsidRPr="00476FC3" w14:paraId="0B46E91A" w14:textId="77777777" w:rsidTr="00541F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6BD7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F8F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6398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6E3F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5149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34AA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3335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1AC1" w14:textId="148D8028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0C0B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4E338A9" w14:textId="77777777" w:rsidR="003C1F24" w:rsidRPr="00647198" w:rsidRDefault="003C1F24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0181F0" w14:textId="77777777" w:rsidR="003C1F24" w:rsidRPr="00647198" w:rsidRDefault="003C1F24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8128ED" w14:textId="3D69EC4A" w:rsidR="003C1F24" w:rsidRPr="00647198" w:rsidRDefault="00476FC3" w:rsidP="0047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2.13. </w:t>
      </w:r>
      <w:r w:rsidR="003C1F24" w:rsidRPr="00647198">
        <w:rPr>
          <w:rFonts w:ascii="Times New Roman" w:hAnsi="Times New Roman" w:cs="Times New Roman"/>
          <w:sz w:val="28"/>
          <w:szCs w:val="28"/>
        </w:rPr>
        <w:t xml:space="preserve">Электростатическая </w:t>
      </w:r>
      <w:proofErr w:type="spellStart"/>
      <w:r w:rsidR="003C1F24" w:rsidRPr="00647198">
        <w:rPr>
          <w:rFonts w:ascii="Times New Roman" w:hAnsi="Times New Roman" w:cs="Times New Roman"/>
          <w:sz w:val="28"/>
          <w:szCs w:val="28"/>
        </w:rPr>
        <w:t>искробезопасность</w:t>
      </w:r>
      <w:proofErr w:type="spellEnd"/>
      <w:r w:rsidR="003C1F24" w:rsidRPr="00647198">
        <w:rPr>
          <w:rFonts w:ascii="Times New Roman" w:hAnsi="Times New Roman" w:cs="Times New Roman"/>
          <w:sz w:val="28"/>
          <w:szCs w:val="28"/>
        </w:rPr>
        <w:t>, электроустановки,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F24" w:rsidRPr="00647198">
        <w:rPr>
          <w:rFonts w:ascii="Times New Roman" w:hAnsi="Times New Roman" w:cs="Times New Roman"/>
          <w:sz w:val="28"/>
          <w:szCs w:val="28"/>
        </w:rPr>
        <w:t>защитное заземление, молниезащита</w:t>
      </w:r>
    </w:p>
    <w:p w14:paraId="0D0BBB28" w14:textId="77777777" w:rsidR="003C1F24" w:rsidRPr="00647198" w:rsidRDefault="003C1F24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037"/>
        <w:gridCol w:w="2268"/>
        <w:gridCol w:w="2410"/>
        <w:gridCol w:w="1559"/>
        <w:gridCol w:w="1701"/>
        <w:gridCol w:w="1701"/>
        <w:gridCol w:w="1843"/>
        <w:gridCol w:w="1134"/>
      </w:tblGrid>
      <w:tr w:rsidR="00476FC3" w:rsidRPr="00476FC3" w14:paraId="32AD0B57" w14:textId="77777777" w:rsidTr="00476F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A3B5" w14:textId="3BD6BB63" w:rsidR="003C1F24" w:rsidRPr="00476FC3" w:rsidRDefault="00647198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3C1F24" w:rsidRPr="00476FC3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16BF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Наименования здания и помещения, этажей, на которых расположено оборудование, аппараты, емкости, агрегаты, устройства и прочее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5582" w14:textId="5CF07662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соединении с магистральными линиями уравнивания потенциала аппаратов, емкостей, агрегатов и устройств в соответствии с требованиями пункта 134 Федеральных норм и правил </w:t>
            </w:r>
            <w:r w:rsidR="00647198" w:rsidRPr="00476FC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 xml:space="preserve"> 331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37EF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заземлении труб, составляющих пневмотранспортные </w:t>
            </w:r>
            <w:proofErr w:type="spellStart"/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материалопроводы</w:t>
            </w:r>
            <w:proofErr w:type="spellEnd"/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, металлических бункеров, днищ железобетонных силосов, циклонов, оборудования бестарных складов хранения муки и механизированных складов бестарного напольного хранения зерна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D89D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Сведения о прошивке матерчатых фильтров медной проволокой и соединении ее с системой заземления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E490" w14:textId="03531861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заземлении технологического оборудования и продуктопроводов в соответствии требованиями пункта 140 Федеральных норм и правил </w:t>
            </w:r>
            <w:r w:rsidR="00647198" w:rsidRPr="00476FC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 xml:space="preserve"> 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46F3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Сведения о заземлении валов машин, оборудованных подшипниками скольжения с кольцевой смазкой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9B90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использовании в качестве </w:t>
            </w:r>
            <w:proofErr w:type="spellStart"/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молниеприемника</w:t>
            </w:r>
            <w:proofErr w:type="spellEnd"/>
            <w:r w:rsidRPr="00476FC3">
              <w:rPr>
                <w:rFonts w:ascii="Times New Roman" w:hAnsi="Times New Roman" w:cs="Times New Roman"/>
                <w:sz w:val="18"/>
                <w:szCs w:val="18"/>
              </w:rPr>
              <w:t xml:space="preserve"> металлической сетки или металлических конструкций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C17F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476FC3" w:rsidRPr="00476FC3" w14:paraId="3A278B64" w14:textId="77777777" w:rsidTr="00476F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D928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9120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37F0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DEAF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BA03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E825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B23A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2C4A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0F31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76FC3" w:rsidRPr="00476FC3" w14:paraId="4BC1D8D9" w14:textId="77777777" w:rsidTr="00476F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44D6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C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807D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FE78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313D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BD84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27F3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7B8D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CE1B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9B48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6FC3" w:rsidRPr="00476FC3" w14:paraId="3024FE32" w14:textId="77777777" w:rsidTr="00476F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69B0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769B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E0D6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6B5A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2E0B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2760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5D60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FB00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01A5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6FC3" w:rsidRPr="00476FC3" w14:paraId="5377E394" w14:textId="77777777" w:rsidTr="00476F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D9C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8DE6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7B2F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909E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CF5E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3E69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2653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125E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A6A6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47E7A6E" w14:textId="77777777" w:rsidR="003C1F24" w:rsidRPr="00647198" w:rsidRDefault="003C1F24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2BC9F8" w14:textId="77777777" w:rsidR="003C1F24" w:rsidRPr="00647198" w:rsidRDefault="003C1F24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5F705F" w14:textId="6A7B676C" w:rsidR="003C1F24" w:rsidRPr="00647198" w:rsidRDefault="00476FC3" w:rsidP="0047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3C1F24" w:rsidRPr="00647198">
        <w:rPr>
          <w:rFonts w:ascii="Times New Roman" w:hAnsi="Times New Roman" w:cs="Times New Roman"/>
          <w:sz w:val="28"/>
          <w:szCs w:val="28"/>
        </w:rPr>
        <w:t>Системы воздушного отопления и вентиляции</w:t>
      </w:r>
    </w:p>
    <w:p w14:paraId="3166CC1F" w14:textId="77777777" w:rsidR="003C1F24" w:rsidRPr="00647198" w:rsidRDefault="003C1F24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13"/>
        <w:gridCol w:w="3260"/>
        <w:gridCol w:w="2126"/>
        <w:gridCol w:w="2126"/>
        <w:gridCol w:w="2552"/>
        <w:gridCol w:w="1276"/>
      </w:tblGrid>
      <w:tr w:rsidR="00476FC3" w:rsidRPr="00476FC3" w14:paraId="66449175" w14:textId="77777777" w:rsidTr="00476F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9269" w14:textId="1416A77E" w:rsidR="003C1F24" w:rsidRPr="00476FC3" w:rsidRDefault="00647198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C1F24" w:rsidRPr="00476FC3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951E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Наименования здания и помещения, этажей, на которых расположены системы воздушного отопления и вентиляции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8AF8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Сведения о взрывозащищенном исполнении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3B97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Сведения об очистке воздуха до санитарных норм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CE20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 </w:t>
            </w:r>
            <w:proofErr w:type="spellStart"/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огнепреграждающими</w:t>
            </w:r>
            <w:proofErr w:type="spellEnd"/>
            <w:r w:rsidRPr="00476FC3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52ED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электрооборудования вентиляционных систем техническим требованиям к безопасности оборудования для работы во взрывоопасных средах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3BDE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76FC3" w:rsidRPr="00476FC3" w14:paraId="06065137" w14:textId="77777777" w:rsidTr="00476F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1F3A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D93A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41F1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730C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6B8D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D20B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D753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76FC3" w:rsidRPr="00476FC3" w14:paraId="5BC79D8A" w14:textId="77777777" w:rsidTr="00476F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5817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2B2B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EF08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DAA7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FCDB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1C46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848C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FC3" w:rsidRPr="00476FC3" w14:paraId="0BD6FEA8" w14:textId="77777777" w:rsidTr="00476F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6CD9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75CF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49C9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8338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B963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CDBA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4355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FC3" w:rsidRPr="00476FC3" w14:paraId="1E22E95E" w14:textId="77777777" w:rsidTr="00476F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BA90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F716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D97D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69B9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CBD4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53E4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1D6F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F39732" w14:textId="77777777" w:rsidR="003C1F24" w:rsidRPr="00647198" w:rsidRDefault="003C1F24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0422FB" w14:textId="3DE24211" w:rsidR="003C1F24" w:rsidRPr="00647198" w:rsidRDefault="00476FC3" w:rsidP="0047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2.15. </w:t>
      </w:r>
      <w:r w:rsidR="003C1F24" w:rsidRPr="00647198">
        <w:rPr>
          <w:rFonts w:ascii="Times New Roman" w:hAnsi="Times New Roman" w:cs="Times New Roman"/>
          <w:sz w:val="28"/>
          <w:szCs w:val="28"/>
        </w:rPr>
        <w:t>Бункеры деревообрабатывающих производств</w:t>
      </w:r>
    </w:p>
    <w:p w14:paraId="06BECA0F" w14:textId="77777777" w:rsidR="003C1F24" w:rsidRPr="00647198" w:rsidRDefault="003C1F24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"/>
        <w:gridCol w:w="2926"/>
        <w:gridCol w:w="1701"/>
        <w:gridCol w:w="1843"/>
        <w:gridCol w:w="1701"/>
        <w:gridCol w:w="1701"/>
        <w:gridCol w:w="1559"/>
        <w:gridCol w:w="1843"/>
        <w:gridCol w:w="1276"/>
      </w:tblGrid>
      <w:tr w:rsidR="003C1F24" w:rsidRPr="00476FC3" w14:paraId="7E665B0C" w14:textId="77777777" w:rsidTr="00476FC3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A0C2" w14:textId="6A1E5C8D" w:rsidR="003C1F24" w:rsidRPr="00476FC3" w:rsidRDefault="00647198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C1F24" w:rsidRPr="00476FC3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DDDC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Наименования зданий и помещений, где расположены бункеры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2148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Бункеры для сухой стружки и пыли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9144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Наличие датчика, сигнализирующего о степени заполнения бункеров для сырой стружки и щепы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8379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76FC3" w:rsidRPr="00476FC3" w14:paraId="52AC4389" w14:textId="77777777" w:rsidTr="00476FC3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CE00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AC8B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2277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Наличие противовзрывных устройств (клапанов)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247F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Наличие датчика, сигнализирующего о степени их заполнения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D9E0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Наличие автоматических датчиков сигнализации о возгорании стружки и пыли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59FE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Наличие устройств для подвода средств пожаротушения внутрь бункеров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232A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Подсоединение к системе аспирации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DD72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3A6E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FC3" w:rsidRPr="00476FC3" w14:paraId="0622250B" w14:textId="77777777" w:rsidTr="00476FC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B3BE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3E36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94AE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A2D0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E9F8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91DB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5253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3D33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C1E4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76FC3" w:rsidRPr="00476FC3" w14:paraId="6527103F" w14:textId="77777777" w:rsidTr="00476FC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C8F9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D837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9510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73E9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771B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08E5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1AF9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9DDF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3E92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FC3" w:rsidRPr="00476FC3" w14:paraId="6719A178" w14:textId="77777777" w:rsidTr="00476FC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12EB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BAAE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820D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E239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72B5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66F7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EA12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944B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06B2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FC3" w:rsidRPr="00476FC3" w14:paraId="56A67B02" w14:textId="77777777" w:rsidTr="00476FC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066D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715E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0108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809A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4E9D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BF7E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122D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142E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D54C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E9277E" w14:textId="77777777" w:rsidR="003C1F24" w:rsidRPr="00647198" w:rsidRDefault="003C1F24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E8BF25" w14:textId="77777777" w:rsidR="003C1F24" w:rsidRPr="00647198" w:rsidRDefault="003C1F24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F9BF37" w14:textId="70EA39E2" w:rsidR="003C1F24" w:rsidRPr="00647198" w:rsidRDefault="00476FC3" w:rsidP="0047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="003C1F24" w:rsidRPr="00647198">
        <w:rPr>
          <w:rFonts w:ascii="Times New Roman" w:hAnsi="Times New Roman" w:cs="Times New Roman"/>
          <w:sz w:val="28"/>
          <w:szCs w:val="28"/>
        </w:rPr>
        <w:t>Шнековые затворы деревообрабатывающих производств</w:t>
      </w:r>
    </w:p>
    <w:p w14:paraId="3F29737A" w14:textId="77777777" w:rsidR="003C1F24" w:rsidRPr="00647198" w:rsidRDefault="003C1F24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"/>
        <w:gridCol w:w="2926"/>
        <w:gridCol w:w="1843"/>
        <w:gridCol w:w="2126"/>
        <w:gridCol w:w="2552"/>
        <w:gridCol w:w="3827"/>
        <w:gridCol w:w="1276"/>
      </w:tblGrid>
      <w:tr w:rsidR="00476FC3" w:rsidRPr="00476FC3" w14:paraId="628B4496" w14:textId="77777777" w:rsidTr="00476FC3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E8A3" w14:textId="1593CAF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7C7A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Наименования зданий и помещений, где расположены затворы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FDD5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Шнековые затворы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99FFB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76FC3" w:rsidRPr="00476FC3" w14:paraId="31CFE3B1" w14:textId="77777777" w:rsidTr="00476FC3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179F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DC2C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3A4E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Наличие противовзрывных устройств (клапанов)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B6A1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Наличие датчика, сигнализирующего о возгорании сухой стружки в затворе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EE5E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Наличие автоматических устройств для подвода средств пожаротушения внутрь затвора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689D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Наличие заслонки, препятствующей попаданию искр и других источников пожара в пневмотранспортную систему, следующую за затвором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080E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FC3" w:rsidRPr="00476FC3" w14:paraId="029BDBB7" w14:textId="77777777" w:rsidTr="00476FC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D8A4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CF2A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51F4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D35B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4278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CB89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2DB8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76FC3" w:rsidRPr="00476FC3" w14:paraId="703ED6EF" w14:textId="77777777" w:rsidTr="00476FC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B63A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9221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02A3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EA6E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2ED1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E2E1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FED" w14:textId="77777777" w:rsidR="003C1F24" w:rsidRPr="00476FC3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FC3" w:rsidRPr="00476FC3" w14:paraId="0B783273" w14:textId="77777777" w:rsidTr="00476FC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3358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6EA4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61D7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7443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EB41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104E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50A8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FC3" w:rsidRPr="00476FC3" w14:paraId="59853FA0" w14:textId="77777777" w:rsidTr="00476FC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3735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9F6D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B1F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5E49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F12F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69AC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BDE8" w14:textId="77777777" w:rsidR="00476FC3" w:rsidRPr="00476FC3" w:rsidRDefault="00476FC3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C885BD" w14:textId="77777777" w:rsidR="003C1F24" w:rsidRPr="00647198" w:rsidRDefault="003C1F24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E54E7D" w14:textId="35E3BBB6" w:rsidR="003C1F24" w:rsidRPr="00647198" w:rsidRDefault="00E30928" w:rsidP="00E3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2.17. </w:t>
      </w:r>
      <w:r w:rsidR="003C1F24" w:rsidRPr="00647198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F24" w:rsidRPr="00647198">
        <w:rPr>
          <w:rFonts w:ascii="Times New Roman" w:hAnsi="Times New Roman" w:cs="Times New Roman"/>
          <w:sz w:val="28"/>
          <w:szCs w:val="28"/>
        </w:rPr>
        <w:t xml:space="preserve">натурных замеров </w:t>
      </w:r>
      <w:proofErr w:type="spellStart"/>
      <w:r w:rsidR="003C1F24" w:rsidRPr="00647198">
        <w:rPr>
          <w:rFonts w:ascii="Times New Roman" w:hAnsi="Times New Roman" w:cs="Times New Roman"/>
          <w:sz w:val="28"/>
          <w:szCs w:val="28"/>
        </w:rPr>
        <w:t>легкосбрасываемых</w:t>
      </w:r>
      <w:proofErr w:type="spellEnd"/>
      <w:r w:rsidR="003C1F24" w:rsidRPr="00647198">
        <w:rPr>
          <w:rFonts w:ascii="Times New Roman" w:hAnsi="Times New Roman" w:cs="Times New Roman"/>
          <w:sz w:val="28"/>
          <w:szCs w:val="28"/>
        </w:rPr>
        <w:t xml:space="preserve"> конструкций</w:t>
      </w:r>
    </w:p>
    <w:p w14:paraId="5400BAC5" w14:textId="77777777" w:rsidR="003C1F24" w:rsidRPr="00647198" w:rsidRDefault="003C1F24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037"/>
        <w:gridCol w:w="1276"/>
        <w:gridCol w:w="1275"/>
        <w:gridCol w:w="1276"/>
        <w:gridCol w:w="1418"/>
        <w:gridCol w:w="992"/>
        <w:gridCol w:w="992"/>
        <w:gridCol w:w="992"/>
        <w:gridCol w:w="993"/>
        <w:gridCol w:w="992"/>
        <w:gridCol w:w="1134"/>
        <w:gridCol w:w="1276"/>
      </w:tblGrid>
      <w:tr w:rsidR="00E30928" w:rsidRPr="00E30928" w14:paraId="09E35DAB" w14:textId="77777777" w:rsidTr="00E3092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FB99" w14:textId="7FF2B087" w:rsidR="003C1F24" w:rsidRPr="00E30928" w:rsidRDefault="0064719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092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3C1F24" w:rsidRPr="00E30928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E2DE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28">
              <w:rPr>
                <w:rFonts w:ascii="Times New Roman" w:hAnsi="Times New Roman" w:cs="Times New Roman"/>
                <w:sz w:val="16"/>
                <w:szCs w:val="16"/>
              </w:rPr>
              <w:t>Наименования зданий, помещений, этажей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20A9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28">
              <w:rPr>
                <w:rFonts w:ascii="Times New Roman" w:hAnsi="Times New Roman" w:cs="Times New Roman"/>
                <w:sz w:val="16"/>
                <w:szCs w:val="16"/>
              </w:rPr>
              <w:t>Геометрические размеры этажа, 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CE35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28">
              <w:rPr>
                <w:rFonts w:ascii="Times New Roman" w:hAnsi="Times New Roman" w:cs="Times New Roman"/>
                <w:sz w:val="16"/>
                <w:szCs w:val="16"/>
              </w:rPr>
              <w:t>Геометрический объем помещения, м</w:t>
            </w:r>
            <w:r w:rsidRPr="00E3092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A6C9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28">
              <w:rPr>
                <w:rFonts w:ascii="Times New Roman" w:hAnsi="Times New Roman" w:cs="Times New Roman"/>
                <w:sz w:val="16"/>
                <w:szCs w:val="16"/>
              </w:rPr>
              <w:t>Объемы, м</w:t>
            </w:r>
            <w:r w:rsidRPr="00E3092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5D90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28">
              <w:rPr>
                <w:rFonts w:ascii="Times New Roman" w:hAnsi="Times New Roman" w:cs="Times New Roman"/>
                <w:sz w:val="16"/>
                <w:szCs w:val="16"/>
              </w:rPr>
              <w:t>Свободный объем помещения, м</w:t>
            </w:r>
            <w:r w:rsidRPr="00E3092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308F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28">
              <w:rPr>
                <w:rFonts w:ascii="Times New Roman" w:hAnsi="Times New Roman" w:cs="Times New Roman"/>
                <w:sz w:val="16"/>
                <w:szCs w:val="16"/>
              </w:rPr>
              <w:t>Площадь единичного оконного стекла, м</w:t>
            </w:r>
            <w:r w:rsidRPr="00E3092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B038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28">
              <w:rPr>
                <w:rFonts w:ascii="Times New Roman" w:hAnsi="Times New Roman" w:cs="Times New Roman"/>
                <w:sz w:val="16"/>
                <w:szCs w:val="16"/>
              </w:rPr>
              <w:t>Толщина единичного оконного стекла, мм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3F1E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28">
              <w:rPr>
                <w:rFonts w:ascii="Times New Roman" w:hAnsi="Times New Roman" w:cs="Times New Roman"/>
                <w:sz w:val="16"/>
                <w:szCs w:val="16"/>
              </w:rPr>
              <w:t>Количество ячеек остекления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3599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28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площадь ЛСК </w:t>
            </w:r>
            <w:proofErr w:type="spellStart"/>
            <w:r w:rsidRPr="00E30928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E309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</w:t>
            </w:r>
            <w:proofErr w:type="spellEnd"/>
            <w:r w:rsidRPr="00E30928">
              <w:rPr>
                <w:rFonts w:ascii="Times New Roman" w:hAnsi="Times New Roman" w:cs="Times New Roman"/>
                <w:sz w:val="16"/>
                <w:szCs w:val="16"/>
              </w:rPr>
              <w:t>, м</w:t>
            </w:r>
            <w:r w:rsidRPr="00E3092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DDF1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28">
              <w:rPr>
                <w:rFonts w:ascii="Times New Roman" w:hAnsi="Times New Roman" w:cs="Times New Roman"/>
                <w:sz w:val="16"/>
                <w:szCs w:val="16"/>
              </w:rPr>
              <w:t xml:space="preserve">Коэффициент сброса, </w:t>
            </w:r>
            <w:proofErr w:type="spellStart"/>
            <w:r w:rsidRPr="00E3092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309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сбр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123C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28">
              <w:rPr>
                <w:rFonts w:ascii="Times New Roman" w:hAnsi="Times New Roman" w:cs="Times New Roman"/>
                <w:sz w:val="16"/>
                <w:szCs w:val="16"/>
              </w:rPr>
              <w:t>Минимально допустимая площадь ЛСК, м</w:t>
            </w:r>
            <w:r w:rsidRPr="00E3092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E30928" w:rsidRPr="00E30928" w14:paraId="72D802E2" w14:textId="77777777" w:rsidTr="00E3092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22BD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A0A7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E10A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0338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32DE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28">
              <w:rPr>
                <w:rFonts w:ascii="Times New Roman" w:hAnsi="Times New Roman" w:cs="Times New Roman"/>
                <w:sz w:val="16"/>
                <w:szCs w:val="16"/>
              </w:rPr>
              <w:t>выступающих строительных конструкций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38FB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28">
              <w:rPr>
                <w:rFonts w:ascii="Times New Roman" w:hAnsi="Times New Roman" w:cs="Times New Roman"/>
                <w:sz w:val="16"/>
                <w:szCs w:val="16"/>
              </w:rPr>
              <w:t>производственного оборудования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AFDA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20A7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7411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A25E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C318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4C7B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DF94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0928" w:rsidRPr="00E30928" w14:paraId="378FBC1C" w14:textId="77777777" w:rsidTr="00E30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9B4D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B4EA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239E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1720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FF57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88D7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2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90F3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2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8309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2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B20E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2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AF5B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2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21F5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2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7D0E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2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861D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2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30928" w:rsidRPr="00E30928" w14:paraId="18792555" w14:textId="77777777" w:rsidTr="00E30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5325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2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652A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FB57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EE7B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AF29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A6DD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4692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4A85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B758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7B70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7B09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F225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423F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0928" w:rsidRPr="00E30928" w14:paraId="6711F598" w14:textId="77777777" w:rsidTr="00E30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3C2A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E089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DA55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E4AB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3C47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468F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C2D4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018D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6373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1BD4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60D2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12BC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83D9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0928" w:rsidRPr="00E30928" w14:paraId="2DF1C4A2" w14:textId="77777777" w:rsidTr="00E30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9C66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E141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392F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66E3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EFC0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7810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B317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3273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4F59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06EA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02F8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B444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7C2E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0928" w:rsidRPr="00E30928" w14:paraId="7D626A78" w14:textId="77777777" w:rsidTr="00E30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046F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00F3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3009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A73A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53BA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09D8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864C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01DA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E5EE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BE38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2D41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F852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363C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0928" w:rsidRPr="00E30928" w14:paraId="5DF4E749" w14:textId="77777777" w:rsidTr="00E30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9F27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5AB6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ACCB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B5D2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1D78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58D0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3B2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9F3A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4C8F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F7A4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4BC9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2594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6426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0928" w:rsidRPr="00E30928" w14:paraId="16423458" w14:textId="77777777" w:rsidTr="00E30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39A1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CFDA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830F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BE61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403E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5C6B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632A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2A7B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A3EC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7C82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7705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D4F5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8230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A99FB6D" w14:textId="77777777" w:rsidR="003C1F24" w:rsidRPr="00647198" w:rsidRDefault="003C1F24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64010" w14:textId="66E47915" w:rsidR="00FC4C34" w:rsidRDefault="00FC4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D35034" w14:textId="77777777" w:rsidR="00F85299" w:rsidRDefault="00F85299" w:rsidP="00C06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85299" w:rsidSect="00F85299">
          <w:pgSz w:w="16838" w:h="11906" w:orient="landscape"/>
          <w:pgMar w:top="1418" w:right="851" w:bottom="851" w:left="851" w:header="0" w:footer="0" w:gutter="0"/>
          <w:cols w:space="720"/>
          <w:noEndnote/>
        </w:sectPr>
      </w:pPr>
    </w:p>
    <w:p w14:paraId="443DF2F3" w14:textId="0ACFD963" w:rsidR="003C1F24" w:rsidRPr="00647198" w:rsidRDefault="005550EF" w:rsidP="00C06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C1F24" w:rsidRPr="00647198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F24" w:rsidRPr="00647198">
        <w:rPr>
          <w:rFonts w:ascii="Times New Roman" w:hAnsi="Times New Roman" w:cs="Times New Roman"/>
          <w:sz w:val="28"/>
          <w:szCs w:val="28"/>
        </w:rPr>
        <w:t>материалов обследований, результаты которых использованы</w:t>
      </w:r>
    </w:p>
    <w:p w14:paraId="179E3503" w14:textId="77777777" w:rsidR="003C1F24" w:rsidRPr="00647198" w:rsidRDefault="003C1F24" w:rsidP="00C06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198">
        <w:rPr>
          <w:rFonts w:ascii="Times New Roman" w:hAnsi="Times New Roman" w:cs="Times New Roman"/>
          <w:sz w:val="28"/>
          <w:szCs w:val="28"/>
        </w:rPr>
        <w:t>для отражения показателей, характеризующих оснащенность</w:t>
      </w:r>
    </w:p>
    <w:p w14:paraId="2B647AAD" w14:textId="77777777" w:rsidR="003C1F24" w:rsidRPr="00647198" w:rsidRDefault="003C1F24" w:rsidP="00C06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198">
        <w:rPr>
          <w:rFonts w:ascii="Times New Roman" w:hAnsi="Times New Roman" w:cs="Times New Roman"/>
          <w:sz w:val="28"/>
          <w:szCs w:val="28"/>
        </w:rPr>
        <w:t>производственных зданий и сооружений, а также транспортных</w:t>
      </w:r>
    </w:p>
    <w:p w14:paraId="48C2F65F" w14:textId="77777777" w:rsidR="003C1F24" w:rsidRPr="00647198" w:rsidRDefault="003C1F24" w:rsidP="00C06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198">
        <w:rPr>
          <w:rFonts w:ascii="Times New Roman" w:hAnsi="Times New Roman" w:cs="Times New Roman"/>
          <w:sz w:val="28"/>
          <w:szCs w:val="28"/>
        </w:rPr>
        <w:t>галерей и тоннелей средствами, обеспечивающими</w:t>
      </w:r>
    </w:p>
    <w:p w14:paraId="7A7264D6" w14:textId="77777777" w:rsidR="003C1F24" w:rsidRPr="00647198" w:rsidRDefault="003C1F24" w:rsidP="00C06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198">
        <w:rPr>
          <w:rFonts w:ascii="Times New Roman" w:hAnsi="Times New Roman" w:cs="Times New Roman"/>
          <w:sz w:val="28"/>
          <w:szCs w:val="28"/>
        </w:rPr>
        <w:t>противоаварийную защиту объекта</w:t>
      </w:r>
    </w:p>
    <w:p w14:paraId="11936D24" w14:textId="77777777" w:rsidR="003C1F24" w:rsidRPr="00647198" w:rsidRDefault="003C1F24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6117"/>
        <w:gridCol w:w="1417"/>
        <w:gridCol w:w="1559"/>
      </w:tblGrid>
      <w:tr w:rsidR="003C1F24" w:rsidRPr="00E30928" w14:paraId="4B24FC6E" w14:textId="77777777" w:rsidTr="00E3092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BA3E" w14:textId="12689FA6" w:rsidR="003C1F24" w:rsidRPr="00E30928" w:rsidRDefault="00647198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C1F24" w:rsidRPr="00E30928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D742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8">
              <w:rPr>
                <w:rFonts w:ascii="Times New Roman" w:hAnsi="Times New Roman" w:cs="Times New Roman"/>
                <w:sz w:val="20"/>
                <w:szCs w:val="20"/>
              </w:rPr>
              <w:t>Наименование материалов обследований, содержащих соответствующие подтверждающие расчеты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C6AE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8">
              <w:rPr>
                <w:rFonts w:ascii="Times New Roman" w:hAnsi="Times New Roman" w:cs="Times New Roman"/>
                <w:sz w:val="20"/>
                <w:szCs w:val="20"/>
              </w:rPr>
              <w:t>Количество 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FAE5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C1F24" w:rsidRPr="00E30928" w14:paraId="58A9FE28" w14:textId="77777777" w:rsidTr="00E3092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EE9C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D108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EB23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5F48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C1F24" w:rsidRPr="00E30928" w14:paraId="0622E313" w14:textId="77777777" w:rsidTr="00E3092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3CCB" w14:textId="2EC187A0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FFAD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7813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3DC8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299" w:rsidRPr="00E30928" w14:paraId="0C12227B" w14:textId="77777777" w:rsidTr="00E3092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CED2" w14:textId="77777777" w:rsidR="00F85299" w:rsidRPr="00E30928" w:rsidRDefault="00F85299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2EF2" w14:textId="77777777" w:rsidR="00F85299" w:rsidRPr="00E30928" w:rsidRDefault="00F85299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E00B" w14:textId="77777777" w:rsidR="00F85299" w:rsidRPr="00E30928" w:rsidRDefault="00F85299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CF93" w14:textId="77777777" w:rsidR="00F85299" w:rsidRPr="00E30928" w:rsidRDefault="00F85299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299" w:rsidRPr="00E30928" w14:paraId="5DEC5873" w14:textId="77777777" w:rsidTr="00E3092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2832" w14:textId="77777777" w:rsidR="00F85299" w:rsidRPr="00E30928" w:rsidRDefault="00F85299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FF52" w14:textId="77777777" w:rsidR="00F85299" w:rsidRPr="00E30928" w:rsidRDefault="00F85299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E1F9" w14:textId="77777777" w:rsidR="00F85299" w:rsidRPr="00E30928" w:rsidRDefault="00F85299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10F4" w14:textId="77777777" w:rsidR="00F85299" w:rsidRPr="00E30928" w:rsidRDefault="00F85299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299" w:rsidRPr="00E30928" w14:paraId="375E9566" w14:textId="77777777" w:rsidTr="00E3092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9AAA" w14:textId="77777777" w:rsidR="00F85299" w:rsidRPr="00E30928" w:rsidRDefault="00F85299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1B44" w14:textId="77777777" w:rsidR="00F85299" w:rsidRPr="00E30928" w:rsidRDefault="00F85299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B953" w14:textId="77777777" w:rsidR="00F85299" w:rsidRPr="00E30928" w:rsidRDefault="00F85299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89C8" w14:textId="77777777" w:rsidR="00F85299" w:rsidRPr="00E30928" w:rsidRDefault="00F85299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299" w:rsidRPr="00E30928" w14:paraId="5EDFC786" w14:textId="77777777" w:rsidTr="00E3092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B765" w14:textId="77777777" w:rsidR="00F85299" w:rsidRPr="00E30928" w:rsidRDefault="00F85299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73EF" w14:textId="77777777" w:rsidR="00F85299" w:rsidRPr="00E30928" w:rsidRDefault="00F85299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7449" w14:textId="77777777" w:rsidR="00F85299" w:rsidRPr="00E30928" w:rsidRDefault="00F85299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F3E7" w14:textId="77777777" w:rsidR="00F85299" w:rsidRPr="00E30928" w:rsidRDefault="00F85299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6DF2F9" w14:textId="77777777" w:rsidR="003C1F24" w:rsidRPr="00647198" w:rsidRDefault="003C1F24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0EEE3C" w14:textId="5549C70B" w:rsidR="005550EF" w:rsidRDefault="00555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4C70506" w14:textId="6AED17C1" w:rsidR="003C1F24" w:rsidRPr="00647198" w:rsidRDefault="00E30928" w:rsidP="00C06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3C1F24" w:rsidRPr="00647198">
        <w:rPr>
          <w:rFonts w:ascii="Times New Roman" w:hAnsi="Times New Roman" w:cs="Times New Roman"/>
          <w:sz w:val="28"/>
          <w:szCs w:val="28"/>
        </w:rPr>
        <w:t>Лист</w:t>
      </w:r>
    </w:p>
    <w:p w14:paraId="521874FF" w14:textId="77777777" w:rsidR="003C1F24" w:rsidRPr="00647198" w:rsidRDefault="003C1F24" w:rsidP="00C06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198">
        <w:rPr>
          <w:rFonts w:ascii="Times New Roman" w:hAnsi="Times New Roman" w:cs="Times New Roman"/>
          <w:sz w:val="28"/>
          <w:szCs w:val="28"/>
        </w:rPr>
        <w:t>регистрации дополнений (изменений) технического</w:t>
      </w:r>
    </w:p>
    <w:p w14:paraId="0F4D2EDC" w14:textId="77777777" w:rsidR="003C1F24" w:rsidRPr="00647198" w:rsidRDefault="003C1F24" w:rsidP="00C06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198">
        <w:rPr>
          <w:rFonts w:ascii="Times New Roman" w:hAnsi="Times New Roman" w:cs="Times New Roman"/>
          <w:sz w:val="28"/>
          <w:szCs w:val="28"/>
        </w:rPr>
        <w:t>паспорта взрывобезопасности</w:t>
      </w:r>
    </w:p>
    <w:p w14:paraId="1F0B67B2" w14:textId="77777777" w:rsidR="003C1F24" w:rsidRPr="00647198" w:rsidRDefault="003C1F24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95"/>
        <w:gridCol w:w="567"/>
        <w:gridCol w:w="567"/>
        <w:gridCol w:w="567"/>
        <w:gridCol w:w="567"/>
        <w:gridCol w:w="1985"/>
        <w:gridCol w:w="1984"/>
        <w:gridCol w:w="851"/>
      </w:tblGrid>
      <w:tr w:rsidR="003C1F24" w:rsidRPr="00E30928" w14:paraId="0158CC35" w14:textId="77777777" w:rsidTr="00E3092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CCDE" w14:textId="653E15DB" w:rsidR="003C1F24" w:rsidRPr="00E30928" w:rsidRDefault="00647198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C1F24" w:rsidRPr="00E30928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12C6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8">
              <w:rPr>
                <w:rFonts w:ascii="Times New Roman" w:hAnsi="Times New Roman" w:cs="Times New Roman"/>
                <w:sz w:val="20"/>
                <w:szCs w:val="20"/>
              </w:rPr>
              <w:t>Причины изменений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239F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8">
              <w:rPr>
                <w:rFonts w:ascii="Times New Roman" w:hAnsi="Times New Roman" w:cs="Times New Roman"/>
                <w:sz w:val="20"/>
                <w:szCs w:val="20"/>
              </w:rPr>
              <w:t>Количество листов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87F8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8">
              <w:rPr>
                <w:rFonts w:ascii="Times New Roman" w:hAnsi="Times New Roman" w:cs="Times New Roman"/>
                <w:sz w:val="20"/>
                <w:szCs w:val="20"/>
              </w:rPr>
              <w:t>Всего листов в Техническом паспорте взрывобезопасности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FCA6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8">
              <w:rPr>
                <w:rFonts w:ascii="Times New Roman" w:hAnsi="Times New Roman" w:cs="Times New Roman"/>
                <w:sz w:val="20"/>
                <w:szCs w:val="20"/>
              </w:rPr>
              <w:t>Подпись главного инженера (должностного лица, в обязанности которого входит выполнение указанной функции)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580D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E30928" w:rsidRPr="00E30928" w14:paraId="53954121" w14:textId="77777777" w:rsidTr="00E30928">
        <w:trPr>
          <w:cantSplit/>
          <w:trHeight w:val="113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CCCB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62C9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91928F" w14:textId="77777777" w:rsidR="003C1F24" w:rsidRPr="00E30928" w:rsidRDefault="003C1F24" w:rsidP="00E309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8">
              <w:rPr>
                <w:rFonts w:ascii="Times New Roman" w:hAnsi="Times New Roman" w:cs="Times New Roman"/>
                <w:sz w:val="20"/>
                <w:szCs w:val="20"/>
              </w:rPr>
              <w:t>измененных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B0541C" w14:textId="77777777" w:rsidR="003C1F24" w:rsidRPr="00E30928" w:rsidRDefault="003C1F24" w:rsidP="00E309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8">
              <w:rPr>
                <w:rFonts w:ascii="Times New Roman" w:hAnsi="Times New Roman" w:cs="Times New Roman"/>
                <w:sz w:val="20"/>
                <w:szCs w:val="20"/>
              </w:rPr>
              <w:t>замененных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97A00C" w14:textId="77777777" w:rsidR="003C1F24" w:rsidRPr="00E30928" w:rsidRDefault="003C1F24" w:rsidP="00E309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8">
              <w:rPr>
                <w:rFonts w:ascii="Times New Roman" w:hAnsi="Times New Roman" w:cs="Times New Roman"/>
                <w:sz w:val="20"/>
                <w:szCs w:val="20"/>
              </w:rPr>
              <w:t>новых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E3B929" w14:textId="77777777" w:rsidR="003C1F24" w:rsidRPr="00E30928" w:rsidRDefault="003C1F24" w:rsidP="00E309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8">
              <w:rPr>
                <w:rFonts w:ascii="Times New Roman" w:hAnsi="Times New Roman" w:cs="Times New Roman"/>
                <w:sz w:val="20"/>
                <w:szCs w:val="20"/>
              </w:rPr>
              <w:t>изъятых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3AB4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D8F1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6F50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928" w:rsidRPr="00E30928" w14:paraId="127A5B45" w14:textId="77777777" w:rsidTr="00E30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6C80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3859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A3F8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41AD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68DC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7FAF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4C85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4C2D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4D97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30928" w:rsidRPr="00E30928" w14:paraId="7C10C981" w14:textId="77777777" w:rsidTr="00E30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2F7E" w14:textId="568D2D58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F547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6C0C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FE9A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FF2F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927B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3B71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582F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DFEA" w14:textId="77777777" w:rsidR="003C1F24" w:rsidRPr="00E30928" w:rsidRDefault="003C1F24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928" w:rsidRPr="00E30928" w14:paraId="293447A7" w14:textId="77777777" w:rsidTr="00E30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4B09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5EC7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CF37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1911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81D6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B9D2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8747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8E67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D691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928" w:rsidRPr="00E30928" w14:paraId="4C36349C" w14:textId="77777777" w:rsidTr="00E30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BBA6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9CA1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B7B6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9843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FF55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342C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6316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1A6F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ED30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928" w:rsidRPr="00E30928" w14:paraId="78E637FC" w14:textId="77777777" w:rsidTr="00E30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22B7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7ADB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FC1F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25EC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C7E5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6B04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5597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533A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BBF2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928" w:rsidRPr="00E30928" w14:paraId="405ADE6C" w14:textId="77777777" w:rsidTr="00E30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C60D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B58A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60A7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A144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62D3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3089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E996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F609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893E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928" w:rsidRPr="00E30928" w14:paraId="1682FC02" w14:textId="77777777" w:rsidTr="00E30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4E2C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AF2C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05DF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2283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E804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8EA3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CAFF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72EC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C337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928" w:rsidRPr="00E30928" w14:paraId="410D36D5" w14:textId="77777777" w:rsidTr="00E30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768C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A091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ADFE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E8E1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C01B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8068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0340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968E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7311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928" w:rsidRPr="00E30928" w14:paraId="5C31DE15" w14:textId="77777777" w:rsidTr="00E30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0BDF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791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004D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4FA8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B705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369A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681F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2D3F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CEBB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928" w:rsidRPr="00E30928" w14:paraId="67154281" w14:textId="77777777" w:rsidTr="00E30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6E98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7BC9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A6B2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E69A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5B6A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D790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71ED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56EF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CD63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928" w:rsidRPr="00E30928" w14:paraId="098DB602" w14:textId="77777777" w:rsidTr="00E30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4585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DACE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E25B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AEE0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9DD8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3278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1EFA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408D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3213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928" w:rsidRPr="00E30928" w14:paraId="38B5EA04" w14:textId="77777777" w:rsidTr="00E30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8A38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734A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BBEC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FEA3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8C01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E591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D865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8A0A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521D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928" w:rsidRPr="00E30928" w14:paraId="446A5B49" w14:textId="77777777" w:rsidTr="00E30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6BA5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87D5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EFFD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8F2F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C27B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E2AA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88E0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A941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FF14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928" w:rsidRPr="00E30928" w14:paraId="116EE9E2" w14:textId="77777777" w:rsidTr="00E30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5ED7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4654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F7D5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6ED6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D405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9A35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CDA8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56CF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268F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928" w:rsidRPr="00E30928" w14:paraId="3D07F9DC" w14:textId="77777777" w:rsidTr="00E30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51A0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5977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0B43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EBDF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9E61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DD4F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F318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BFED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C9A1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928" w:rsidRPr="00E30928" w14:paraId="4109C65D" w14:textId="77777777" w:rsidTr="00E30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490A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C18C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0B8D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FC16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A5FE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DE7C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1364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9CB9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444B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928" w:rsidRPr="00E30928" w14:paraId="0A07E8DF" w14:textId="77777777" w:rsidTr="00E30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FA3B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6154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C0B0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F7D3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5C53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D3F7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6F4B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4B71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F490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928" w:rsidRPr="00E30928" w14:paraId="5DF15D8F" w14:textId="77777777" w:rsidTr="00E30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FDC6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4BA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1E92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8933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5246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4516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27EC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54C9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8ADF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928" w:rsidRPr="00E30928" w14:paraId="3BEC5BD6" w14:textId="77777777" w:rsidTr="00E30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F37B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6471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03B7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53F4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94A0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A7EC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F4DC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5399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C67B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E30928" w:rsidRPr="00E30928" w14:paraId="2AED2B77" w14:textId="77777777" w:rsidTr="00E30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2E4B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D0D4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5032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7FAE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173E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87FC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75BD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8711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3B85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928" w:rsidRPr="00E30928" w14:paraId="1647ED31" w14:textId="77777777" w:rsidTr="00E30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666B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CDB8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E430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BED5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D076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2BF6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6831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E1F6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831E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928" w:rsidRPr="00E30928" w14:paraId="270CF926" w14:textId="77777777" w:rsidTr="00E30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578D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6DE6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FACD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7A0B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BD3B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53FC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8BF7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5D06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74F1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928" w:rsidRPr="00E30928" w14:paraId="72F7B218" w14:textId="77777777" w:rsidTr="00E30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3350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5703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C47C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C44E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C211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0F4B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99AC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24D8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1F47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928" w:rsidRPr="00E30928" w14:paraId="021D7D21" w14:textId="77777777" w:rsidTr="00E30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2C9E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AE2B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A2BA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A41D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F820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CCC1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B586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8C00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D049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928" w:rsidRPr="00E30928" w14:paraId="52B2D817" w14:textId="77777777" w:rsidTr="00E30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CFA6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D922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F8A6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9F31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FF0E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A522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FC85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34C3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EA64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928" w:rsidRPr="00E30928" w14:paraId="1836D259" w14:textId="77777777" w:rsidTr="00E30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AF2F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64BC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3ECA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9197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2F44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FC46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E897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B68F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4D49" w14:textId="77777777" w:rsidR="00E30928" w:rsidRPr="00E30928" w:rsidRDefault="00E30928" w:rsidP="00C0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0F4E3B" w14:textId="77777777" w:rsidR="003C1F24" w:rsidRPr="00647198" w:rsidRDefault="003C1F24" w:rsidP="00C0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1F24" w:rsidRPr="00647198" w:rsidSect="00F85299">
      <w:pgSz w:w="11906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13BB"/>
    <w:multiLevelType w:val="hybridMultilevel"/>
    <w:tmpl w:val="8884C958"/>
    <w:lvl w:ilvl="0" w:tplc="209EA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F05BC6"/>
    <w:multiLevelType w:val="hybridMultilevel"/>
    <w:tmpl w:val="FC5600C4"/>
    <w:lvl w:ilvl="0" w:tplc="3216D0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6E49C3"/>
    <w:multiLevelType w:val="hybridMultilevel"/>
    <w:tmpl w:val="E1FAE124"/>
    <w:lvl w:ilvl="0" w:tplc="3216D0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CB"/>
    <w:rsid w:val="00186CF7"/>
    <w:rsid w:val="00380C6C"/>
    <w:rsid w:val="003C1F24"/>
    <w:rsid w:val="003D0BE4"/>
    <w:rsid w:val="00476FC3"/>
    <w:rsid w:val="00530A5B"/>
    <w:rsid w:val="005550EF"/>
    <w:rsid w:val="00620179"/>
    <w:rsid w:val="00647198"/>
    <w:rsid w:val="00804085"/>
    <w:rsid w:val="00C060CA"/>
    <w:rsid w:val="00DD5492"/>
    <w:rsid w:val="00DF5C3D"/>
    <w:rsid w:val="00E05FCB"/>
    <w:rsid w:val="00E30928"/>
    <w:rsid w:val="00F85299"/>
    <w:rsid w:val="00FC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D5FB"/>
  <w15:chartTrackingRefBased/>
  <w15:docId w15:val="{A57A5A93-7B68-4503-BF7F-30301ED8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2022-05-19T10:53:00Z</dcterms:created>
  <dcterms:modified xsi:type="dcterms:W3CDTF">2022-05-19T12:43:00Z</dcterms:modified>
</cp:coreProperties>
</file>