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ПРИКАЗ № 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«__» ____________ 20___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назначении лиц, ответственных за осуществление производственного контроля за соблюдением требований промышленной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Федеральным законом от 21.07.97 № 116-ФЗ "О промышленной безопасности опасных производственных объектов" и Правилами организации и осуществления производственного контроля за соблюдением требований промышленной безопасности, утв. Постановлением Правительства РФ от 18.12.2020 № 2168, в целях обеспечения безопасной эксплуатации опасных производственных объектов,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Назначить ответственными за организацию производственного контроля за соблюдением требований промышленной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 (наименование ОПО)_________________ (должность) ______________ (фамилия, инициалы);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 (наименование ОПО)_________________ (должность) ______________ (фамилия, инициалы).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над исполнением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_______________/_______________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_______________/_______________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 ООО «Организация»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Кравченко А.А.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e29e271558f40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