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«Ромашка»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27.02.2022</w:t>
      </w:r>
      <w:r>
        <w:rPr>
          <w:rFonts w:hAnsi="Times New Roman" w:cs="Times New Roman"/>
          <w:color w:val="000000"/>
          <w:sz w:val="24"/>
          <w:szCs w:val="24"/>
        </w:rPr>
        <w:t xml:space="preserve">          № </w:t>
      </w:r>
      <w:r>
        <w:rPr>
          <w:rFonts w:hAnsi="Times New Roman" w:cs="Times New Roman"/>
          <w:color w:val="000000"/>
          <w:sz w:val="24"/>
          <w:szCs w:val="24"/>
        </w:rPr>
        <w:t>23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лиц, ответственных за организацию безопасной эксплуатации объектов газового хозяйства и котельных на предприятии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214 ТК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21 июля 1997 года № 116-ФЗ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промышленной безопасности опасных производственных объектов», </w:t>
      </w:r>
      <w:r>
        <w:rPr>
          <w:rFonts w:hAnsi="Times New Roman" w:cs="Times New Roman"/>
          <w:color w:val="000000"/>
          <w:sz w:val="24"/>
          <w:szCs w:val="24"/>
        </w:rPr>
        <w:t>приказа Ростехнадзора от 15 декабря 2020 года № 531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федеральных норм и правил в области промышленной безопасности "Правила безопасности сетей газораспределения и газопотребления"» и в целях обеспечения промышленной безопасности при эксплуатации систем газораспределения и газопотребления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безопасную эксплуатацию газового хозяйства и котельных, </w:t>
      </w:r>
      <w:r>
        <w:rPr>
          <w:rFonts w:hAnsi="Times New Roman" w:cs="Times New Roman"/>
          <w:color w:val="000000"/>
          <w:sz w:val="24"/>
          <w:szCs w:val="24"/>
        </w:rPr>
        <w:t>начальника отдела газоснабжения Травкина А.А.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 периоды отсутствия (отпуск, командировки, болезнь) обязанности лица, ответственного за безопасную эксплуатацию газового хозяйства и котельных, возложить на </w:t>
      </w:r>
      <w:r>
        <w:rPr>
          <w:rFonts w:hAnsi="Times New Roman" w:cs="Times New Roman"/>
          <w:color w:val="000000"/>
          <w:sz w:val="24"/>
          <w:szCs w:val="24"/>
        </w:rPr>
        <w:t>заместителя начальника отдела </w:t>
      </w:r>
      <w:r>
        <w:rPr>
          <w:rFonts w:hAnsi="Times New Roman" w:cs="Times New Roman"/>
          <w:color w:val="000000"/>
          <w:sz w:val="24"/>
          <w:szCs w:val="24"/>
        </w:rPr>
        <w:t>газоснабжения Иванову И.А.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Назначить лицом, ответственным за хранение и оформление эксплуатационной документации по безопасной эксплуатации опасных производственных объектов систем газораспределения и газопотребления по предприятию, </w:t>
      </w:r>
      <w:r>
        <w:rPr>
          <w:rFonts w:hAnsi="Times New Roman" w:cs="Times New Roman"/>
          <w:color w:val="000000"/>
          <w:sz w:val="24"/>
          <w:szCs w:val="24"/>
        </w:rPr>
        <w:t>начальника отдела систем газораспределения Красину Р.Л.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Ответственному за безопасную эксплуатацию газового хозяйства и котельных, а также лицу, его замещающему, в своей работе руководствоваться действующими нормативными правовыми документами, локальными актами и должностными инструкциями, учитывающими обязанности, права и взаимоотношения ответственного за безопасную эксплуатацию газового хозяйства и котельных.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Лицу, ответственному за безопасную эксплуатацию газового хозяйства и котельных, 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производственных инструкций и инструкций по охране труда для персонала, обслуживающего газовое хозяйство и котельные, а также плана локализации и ликвидации аварийных ситуаций, плана взаимодействия служб различного назначения;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периодичность проверки знаний руководящими работниками и специалистами Правил безопасности сетей газораспределения и газопотребления;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периодической проверки знаний персоналом требований безопасности в объеме производственных инструкций и инструкций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соблюдения установленного Правилами безопасности систем газораспределения и газопотребления порядка допуска специалистов и рабочих к самостоятельной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производственного контроля за соблюдением требований безаварийной и безопасной эксплуатации опасного производственного объекта, выполнением плана ремонта газопроводов и газового оборудования, проверкой правильности ведения технической документации при эксплуатации и ремонте;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недопущение ввода в эксплуатацию газоиспользующих установок, не отвечающих требованиям Правил безопасности систем газораспределения и газопотребления;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приостановку работы неисправных газопроводов и газового оборудования, а также введенных в работу и не принятых в установленном порядке;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тренировок со специалистами и рабочими по ликвидации возможных аварийных ситуаций;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и оказание помощи ответственным лицам за эксплуатацию опасных производственных объектов газопотребления, разработку мероприятий и планов по замене и модернизации газового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систематический контроль за соответствием газопроводов и газового оборудования требованиям безопасности, соблюдением обслуживающим персоналом производственных инструкций и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Начальнику отдела кадров </w:t>
      </w:r>
      <w:r>
        <w:rPr>
          <w:rFonts w:hAnsi="Times New Roman" w:cs="Times New Roman"/>
          <w:color w:val="000000"/>
          <w:sz w:val="24"/>
          <w:szCs w:val="24"/>
        </w:rPr>
        <w:t>Дмитрюку П.Р.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указанных в приказе лиц в части, их касающейся,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 ______________  </w:t>
      </w:r>
      <w:r>
        <w:rPr>
          <w:rFonts w:hAnsi="Times New Roman" w:cs="Times New Roman"/>
          <w:color w:val="000000"/>
          <w:sz w:val="24"/>
          <w:szCs w:val="24"/>
        </w:rPr>
        <w:t>Тагилов В.В.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Дмитрюк П.Р. 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 </w:t>
      </w:r>
      <w:r>
        <w:rPr>
          <w:rFonts w:hAnsi="Times New Roman" w:cs="Times New Roman"/>
          <w:color w:val="000000"/>
          <w:sz w:val="24"/>
          <w:szCs w:val="24"/>
        </w:rPr>
        <w:t>27.02.2022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Травкин А.А</w:t>
      </w:r>
      <w:r>
        <w:rPr>
          <w:rFonts w:hAnsi="Times New Roman" w:cs="Times New Roman"/>
          <w:color w:val="000000"/>
          <w:sz w:val="24"/>
          <w:szCs w:val="24"/>
        </w:rPr>
        <w:t>. ___________________ </w:t>
      </w:r>
      <w:r>
        <w:rPr>
          <w:rFonts w:hAnsi="Times New Roman" w:cs="Times New Roman"/>
          <w:color w:val="000000"/>
          <w:sz w:val="24"/>
          <w:szCs w:val="24"/>
        </w:rPr>
        <w:t>27.02.2022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И.А. 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  </w:t>
      </w:r>
      <w:r>
        <w:rPr>
          <w:rFonts w:hAnsi="Times New Roman" w:cs="Times New Roman"/>
          <w:color w:val="000000"/>
          <w:sz w:val="24"/>
          <w:szCs w:val="24"/>
        </w:rPr>
        <w:t>27.02.2022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Красина Р.Л.  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  </w:t>
      </w:r>
      <w:r>
        <w:rPr>
          <w:rFonts w:hAnsi="Times New Roman" w:cs="Times New Roman"/>
          <w:color w:val="000000"/>
          <w:sz w:val="24"/>
          <w:szCs w:val="24"/>
        </w:rPr>
        <w:t>27.02.2022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b3fb65a0494a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