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НАРЯД-ДОПУСК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РЕМОНТА МОСТОВЫХ И ПЕРЕДВИЖНЫХ КОНСОЛЬНЫХ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КРАНОВ, А ТАКЖЕ НА ПРАВО ВЫХОДА НА КРАНОВЫЕ ПУТИ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 ПРОХОДНЫЕ ГАЛЕРЕИ ЭТИХ КРАНОВ ДЛЯ ПРОИЗВОДСТВА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РЕМОНТНЫХ И ДРУГИХ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Выдан «___»_____________ 20__ г. в _________ час. _______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исполнителю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поручается с бригадой в составе _______________ человек произвести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следующие работы 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Место работы (цех, пролет)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Для обеспечения техники безопасности при подготовке 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выполнении работ вам предлагается выполнить следующие меры: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 предупреждению поражения током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 предупреждению падения с высоты 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 предупреждению выхода на пути действующих кранов и кранов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смежного пролета 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Крановщики предупреждены записью в вахтенных журналах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следующих кранов: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предупреждены крановщики смежных пролетов кранов: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Рег. № _______________ Ф.И.О.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Работы начать в _________ час. _____ мин. ___________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окончить в _________ час. _____ мин. 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Наряд-допуск выдан 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(дата, подпись нач. цеха или его зам. по оборуд.)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 условиями работы ознакомлен, наряд-допуск получил,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указанные в наряде-допуске меры безопасности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исполнитель 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(дата, подпись, фамилия, и.о.)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Условия проведения работ проверены, производство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разрешаю с «____» час. «___»_______ 19__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цеха или его зам. по оборудованию 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47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 бригады, Ф.И.О.,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Подписи членов бригады после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ознакомления с условиями работы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мерами безопасности</w:t>
            </w:r>
          </w:p>
        </w:tc>
      </w:tr>
      <w:tr>
        <w:trPr>
          <w:trHeight w:val="239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239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Подпись начальника цеха или прораба, в подчинении которого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находятся ремонтные рабочие 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Работы по ремонту окончены в «___» час. «___» 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«___»__________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исполнитель 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Примечания.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 каждом предприятии имеются мостовые и передвижные консольные краны, в соответствии с действующими </w:t>
      </w:r>
      <w:r>
        <w:rPr>
          <w:rFonts w:hAnsi="Times New Roman" w:cs="Times New Roman"/>
          <w:color w:val="000000"/>
          <w:sz w:val="24"/>
          <w:szCs w:val="24"/>
        </w:rPr>
        <w:t>Правилами безопасности опасных производственных объектов, на которых используются подъемные сооружения</w:t>
      </w:r>
      <w:r>
        <w:rPr>
          <w:rFonts w:hAnsi="Times New Roman" w:cs="Times New Roman"/>
          <w:color w:val="000000"/>
          <w:sz w:val="24"/>
          <w:szCs w:val="24"/>
        </w:rPr>
        <w:t>, приказом должен быть определен порядок производства ремонтных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Наряд-допуск выписывается в двух экземплярах. Один экземпляр хранится у лица, выдавшего наряд-допуск, а 2-й экземпляр выдается ответственному исполнителю и возвращается после окончания работ лицу, выдавшему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Наряд-допуск хранится 1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c6e7caa4ed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