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действию работников в аварийных ситуациях на подъемных сооружениях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предусматривает основные требования к действиям работников в аварийных ситуациях на подъемных сооружениях.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Термины и определения: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Авария подъемного сооружения – разрушение зданий (сооружений) ОПО, на которых непосредственно установлены подъемные сооружения (далее – ПС), и (или) самих ПС, в том числе падение транспортируемого груза и (или) отдельных частей ПС, а также возникновение в расчетных металлоконструкциях ПС разрушений (или значительных остаточных деформаций), не подлежащих ремонту (восстановлению).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Дефект – каждое отдельное несоответствие установленным требованиям конструкторской, технологической или эксплуатационной документации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Инцидент с подъемным сооружением – отказ ПС, применяемого на ОПО, приводящий ПС в неработоспособное состояние, не допускающее продолжения его эксплуатации без проведения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Машинист ПС – лицо, прошедшее обучение и имеющее удостоверение, дающее право на управление одним или несколькими типами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Основными причинами аварий ПС являются неисправности, повреждения и поломки отдельных узлов, деталей и металлоконструкций вследствие нарушения установленного режима работы и несвоевременного или некачественного проведения планово-предупредительного ремонта, диагностирования и технического освидетельствования, несоблюдения инструкций, Правил безопасности опасных производственных объектов, на которых используются подъемные сооружения, а также допуск в эксплуатацию подъемных сооружений с нарушениями, эксплуатация которых должна быть запрещена: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обслуживание ПС ведется неаттестованным крановщиком, оператором, машинистом подъемника, стропальщиком, перевод с одного типа крана на другой без обучения и стажировки;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назначены специалисты, ответственные за осуществление производственного контроля при эксплуатации ПС, за содержание ПС в работоспособном состоянии, за безопасное производство работ с применением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истек срок технического освидетельствования ПС или специального обследования машины, отработавшей нормативный срок службы;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выполнены выданные органами Ростехнадзора предписания по обеспечению безопасной эксплуатации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 ПС выявлены технические неисправности: трещины или деформации металлоконструкций, ослабление креплений в соединениях металлоконструкций, неисправность приборов и устройств безопасности, системы управления, недопустимый износ крюков, канатов, цепей, механизмов и тормозов, кранового пути, заземления или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отсутствуют соответствующие массе и виду перемещаемых грузов съемные грузозахватные приспособления и тара или они неисправны;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ведутся без проектов производства работ, технологических карт, нарядов-допусков;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выполнены мероприятия по безопасному ведению работ, изложенные в проектах производства работ, технологических картах, нарядах-допусках;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отсутствуют либо утеряны паспорт ПС или сведения о его регистрации в органах Ростехнадзора;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работы с применением ПС ведутся с опасными нарушениями правил безопасности и инструкций, что может привести к аварии или травмированию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неправильная, ненадежная строповка грузов; использование негодных или не соответствующих грузу стропов;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пребывание работников в опасной зоне при подъеме, перемещении, опускании, кантовке и других операциях с грузами: поддерживание и направление их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низкий уровень обучения, недостаточные знания обязанностей и правил (инструкций) безопасной работы машинистами ПС, стропальщиками и работниками, выполняющими осмотры и ремонтные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невыполнение положений о нарядах-допусках, планах организации работ, требований бирочной системы; низкое качество ремонтов; нарушение порядка технического освидетельствования, приема и передачи смены;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подъем и перемещение кранами грузов, превышающих установленную для них грузоподъемность;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должного руководства и надзора со стороны инженерно-технических работников, ответственных за работоспособное состояние ПС и безопасность работы, других ответственных руководителей, в результате чего допускаются нарушения, аварии и несчастные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Должностные лица в пределах своей компетенции несут ответственность за выполнение требований данной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Оперативные действия по предотвращению и локализации аварий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 управления промышленной безопасностью на предприятии – предупреждение аварий на ОПО и обеспечение готовности предприятия к локализации и ликвидации последствий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направлениями деятельности предприятия по предупреждению аварий (инцидентов) на опасном производственном объекте (ОПО) с использованием подъемных сооружений (ПС) и обеспечению готовности предприятия к локализации и ликвидации их последствий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учет аварий (инцидентов) на ОПО, представление в установленном порядке информации об авариях (инцидентах), причинах их возникновения и принятых мерах;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проведение мероприятий, направленных на обеспечение промышленной безопасности, совершенствование системы управления промышленной безопасностью;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разработка инструкций по промышленной безопасности для работников, занятых на ОПО, а также инструкций о полномочиях руководителей разного уровня, организующих, выполняющих и контролирующих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планирование и контроль финансовых средств, выделенных на обеспечение готовности предприятия к проведению мероприятий по локализации и ликвидации аварий (инцидентов) и их последствий;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организация обучения и аттестации руководителей и специалистов в области промышленной безопасности с учетом специфики выполняемых работ для получения ими соответствующей квалификации и компетентности;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обеспечение практического использования современных методов прогнозирования возможных аварий (инцидентов) на ОПО, разработка мероприятий по предотвращению или смягчению их последствий;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проведение анализа и корректировки планов, мероприятий по готовности к аварийным ситуациям, их предотвращению и ликвидации последствий, периодических проверок практической готовности персонала к действиям в аварийных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осуществление планирования видов деятельности, включая техническое обслуживание, эксплуатацию и ремонт оборудования, строительных сооружений, устройств безопасности и металлоконструкций;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обеспечение проведения экспертизы промышленной безопасности, диагностики, испытаний, освидетельствования технических устройств, применяемых на ОПО, в установленные сроки;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осуществление страхования гражданской ответственности предприятия на случай возмещения ущерба третьим лицам от аварий на ОПО;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обеспечение укомплектованности штата работников опасного производственного объекта в соответствии с установленными требованиями;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обеспечение проведения подготовки и аттестации работников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соблюдение федеральных законов и положений, иных нормативных правовых актов РФ, а также нормативных технических документов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нормативных правовых актов и нормативных технических документов, устанавливающих правила ведения работ на опасном производственном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организация и осуществление производственного контроля за соблюдением требований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обеспечение наличия и функционирования необходимых приборов и систем контроля за производственными процессами в соответствии с установленными требованиями;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предотвращение проникновения на опасный производственный объект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распоряжений и предписаний Федеральной службы по экологическому, технологическому и атомному надзору, ее территориальных органов и должностных лиц, отдаваемых ими в соответствии с полномочиями;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приостановка эксплуатации опасного производственного объекта самостоятельно или по предписанию Федеральной службы по экологическому, технологическому и атомному надзору, ее территориальных органов и должностных лиц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 (подготовка укрытий и убежищ, эвакуация, обеспечение персонала средствами индивидуальной защиты, обучение действиям при аварии);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способность инженерно-технического комплекса противостоять воздействию поражающих факторов;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подготовленность объекта к ведению спасательных и вспомогательных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обучение работников безопасным методам и приемам выполнения работ, инструктаж по охране труда, стажировка на рабочем месте и проверка знаний требований охраны труда, действий в случае аварии или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Принимать все необходимые меры, направленные на повышение качества проектирования, изготовления, монтажа и ремонта кранов, узлов и механизмов, а также своевременное устранение дефектов и повреждений, возникающих при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длительной, надежной и безаварийной работы необходимо обеспечить высокое качество проводимых ремонтных работ грузоподъемных кранов. Высокое качество ремонтных работ может быть обеспечено при соблюдении системы планово-предупредительного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ПС, отработавшие нормативный срок службы, подвергаются периодическому экспертному обследованию специализированной организацией для определения пригодности к дальнейшей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Способы и методы ликвидации аварий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Руководство работами по локализации и ликвидации аварийной ситуации, спасению людей и снижению воздействия опасных факторов осуществляет ответственный руководитель работ по локализации и ликвидации аварийной ситуации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Основными причинами аварий самоходных кранов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неправильная установка крана на участке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нарушения крепления узлов и механизмов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неправильная регулировка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обрыв стальных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неправильная регулировка указателя грузоподъемности;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перегруз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принудительный вывод из строя и неисправность ограничителя грузоподъемности;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конструктивные недостатки;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неудовлетворительное качество сварных соединений, допущенное при ремонте, монтаже и изготовлении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низкое качество стали, применяемой при изготовлении деталей для ответственных металлоконструкций кранов.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Основными причинами аварий башенных, портальных кранов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неправильная установка крана на участке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неправильная регулировка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обрыв стальных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перегруз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принудительный вывод из строя и неисправность ограничителя грузоподъемности и других приборов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конструктивные недостатки;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неудовлетворительное качество сварных соединений, допущенное при ремонте, монтаже и изготовлении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низкое качество стали, применяемой при изготовлении деталей для ответственных металлоконструкций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несоответствие состояния конструкции кранов требованиям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несоблюдение установленных требований к монтажу и демонтажу;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нарушение условий безопасной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Во всех случаях выполнения аварийных работ должны выполняться все организационные и технические мероприятия, обеспечивающие безопасность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Для принятия эффективных мер по локализации и ликвидации аварийной ситуации ответственный руководитель создает командный пункт (оперативный штаб), функциями которого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сбор и регистрация информации о ходе развития аварийной ситуации и принятых мерах после локализации и ликвидации;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текущая оценка информации и принятие решений по оперативным действиям в зоне аварийной ситуации и за ее пределами;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координация действий персонала организации (объекта) и всех привлеченных подразделений и служб, участвующих в локализации и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Вышестоящий руководитель имеет право заменить ответственного руководителя или принять на себя руководство локализацией и ликвидацией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На командном пункте могут находиться только лица, непосредственно участвующие в локализации и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командном пункте ответственный руководитель организует ведение журнала ликвидации аварийной ситуации, где фиксируются выданные задания и результаты их выполнения по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Лица, вызванные для спасения людей и локализации и ликвидации аварийной ситуации, сообщают о своем прибытии ответственному руководителю и по его указанию приступают к исполнению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Должностные лица и исполнители, участвующие в ликвидации аварийной ситуации, должны информировать ответственного руководителя о ходе выполнения его распоряжений.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Ответственным руководителем является: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начальник цеха (производственного участка, установки), до его прибытия на место аварии – начальник смены (отделения), сменный мастер;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руководитель организации (технический руководитель организации), до его прибытия на место аварии – диспетчер организации (начальник производства, цеха, установки).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Ответственный руководитель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оценить обстановку, выявить количество и местонахождение людей, застигнутых аварией, принять меры по оповещению работников организации и населения (при необходимости) об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оцеплению района аварии и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неотложные меры по спасению людей,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вывод из опасной зоны людей, которые не принимают непосредственного участия в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ограничить допуск людей и транспортных средств в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контролировать правильность действий персонала, а в случае необходимости – действия аварийно-спасательных, пожарных, медицинских подразделений по спасению людей, локализации и ликвидации аварийной ситуации на производстве и выполнение своих распоряжений;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информировать руководство организации об аварии, территориальные органы Ростехнадзора, Государственной инспекции труда, а при необходимости – территориальные органы МЧС России, органы местного самоуправления о ходе и характере аварии, о пострадавших в ходе спасательных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уточнять и прогнозировать ход развития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изменения места расположения командного пункта оповестить об этом всех привлекаемых к работам по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руководить действиями персонала организации, аварийно-спасательных, пожарных, медицинских подразделений по спасению людей, локализации и ликвидации аварийной ситуации на объекте и контролировать выполнение своих распоряжений.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Обязанности технического руководителя (главного инженера)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руководитель (главный инженер) организации должен 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эффективность локализации и ликвидации аварийной ситуации путем применения технических средств с необходимыми надежностью и быстродействием;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распределение обязанностей между производственным персоналом;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информирование в установленном порядке должностных лиц, ведомств и организаций о характере и потенциальной тяжести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Руководитель подразделения, установки, где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распоряжения ответственного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прибытия на место аварийной ситуации ответственного руководителя выполнять его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Руководитель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ней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прибытия ответственного руководителя организовать и начать работу по спасению людей и локализации аварийной ситуации в соответствии с создавшейся обстановкой.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Заместитель руководителя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собрать работников цеха, установки, участка и т. д. и руководить их работой по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докладывать ответственному руководителю о текущем состоянии технологического процесса в целях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зависимости от обстановки перевести нормальный технологический режим на режим безопасной остановки или прекратить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Мастера, бригадиры, рабочие и т. д. подразделения, в котором произошла аварийная ситуация,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аварийной ситуации непосредственному руководителю, а при его отсутствии –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выводу людей из опасной зоны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(по указанию ответственного руководителя) отключить аппараты, установки, агрегаты, коммуникации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работники обязаны до прибытия ответственных лиц обеспечить сохранность обстановки аварии, если это не представляет опасность для жизни и здоровья людей и не нарушает порядка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Руководители служб главного механика, главного энергетика организации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Работники медицинского пункта (здравпункта) организации или организации – собственника территории, на которой возникла аварийная ситуация, с учетом действующих в здравпункте руководящих документов и инструкций должны немедленно выехать по вызову на место аварийной ситуации и при необходимости оказать первую помощь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Порядок использования системы пожаротушения в случае локальных возгораний оборудования ОПО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Очаг возгорания или взрыв могут возникнуть в результате неосторожности при подъеме опасных грузов, неправильного обращения с огнем, нарушения правил техники безопасности при работе с легковоспламеняющимися материалами и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Для обеспечения противопожарной безопасности машинист должен уметь обращаться с опасными грузами и пожарным инвентарем, находящимся на кране и в местах его работы, технического обслуживания и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возникновении пожара на электромостовом кране машинист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рычаг управления контроллеров в нейтральное положение;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рубильник защитной панели ПЗК;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голосом через рабочих, находящихся внизу, сообщить о пожаре на кране руководству подразделения для принятия мер и вызова пожарных;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приступить к тушению пожара имеющимися на кране первичными средствами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необходимости эвакуации покинуть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При возникновении пожара на самоходном ПС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снять напряжение с электрооборудования (выключить массу аккумуляторных батарей);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заглушить двигатель;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взять огнетушитель;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затушить очаг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необходимости эвакуации покинуть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Приведение в действие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4.5.1. Порошковый огнетушитель.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его. Время выдержки огнетушителя от момента нажатия на пробойник до начала подачи огнетушащего порошка должно быть не менее 3–5 секунд.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многократное пользование и прерывистое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Струю огнетушащего порошка направлять под углом 20–30°С к горящей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4.5.2. Углекислотный огнетушитель.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ручных углекислотных огнетушителей необходимо поднести огнетушитель к очагу пожара, сорвать пломбу и выдернуть чеку, перевести раструб в удобное для оператора положение, подойти к очагу пожара на безопасное расстояние, указанное на этикетке огнетушителя, и нажать на рычаг.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Рычаг позволяет прерывать подачу углекислоты.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Применять пенные жидкостные огнетушители на кранах недопустимо, потому что струя пены проводит ток и может вызвать поражение электрическим током человека, работающего с огнетушителем. Кроме того, пена содержит едкие вещества и при попадании на работающих может привести к ожогам кожи и порче 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На пунктах грузопереработки и на объектах, где ведутся монтажные работы, должны быть противопожарные щиты с набором необходимого при тушении огня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Пуск в работу ПС после ликвидации пожара может быть произведен лишь после очистки, просушки и проверки работоспособности всего оборудования и электропроводки.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Порядок приведения ПС в безопасное положение в нерабочем состоянии, схема и порядок эвакуации крановщика (оператора), покидающего кабину управления ПС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Порядок приведения электромостовых кранов в безопасное положение в нерабочем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таких факторов, как: прекращение подачи электроэнергии во время подъема, транспортировки или опускания груза; внезапная остановка крана с подвешенным грузом на крюке; видимые неисправности подкрановых путей; видимые неисправности инвентарных приспособлений для складирования и хранения грузов (пирамид, турникетов, стоек, рассекателей, упоров и т. д.); неустойчивое положение груза на транспортных средствах или в месте складирования; видимые неисправности кранов (особенно их несущих конструкций, приборов безопасности, канатов и механизма подъема); дефекты СГП и т. п., которые могут привести к аварии при эксплуатации электромостового крана, необходимо привести кран в безопасное положение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машинисту немедленно остановить кран, рычаги управления контроллеров установить в нейтральное положение и отключить рубильник защитной панели ПЗК;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через рабочих, находящихся внизу, сообщить об аварийной ситуации руководству цеха (участка) для принятия мер.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Если электромостовой кран не управляется с помощью контроллеров или не срабатывает любой концевой выключатель, то есть находится в нерабочем состоянии, машинист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выключить все аппараты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крановую панель и вводное устройство (с помощью аварийного выключателя (рубильника);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поставить в известность лицо, ответственное за работоспособное состояние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покинуть кран.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В случае остановки крана не у посадочной площадки и необходимости эвакуации спуск машиниста производится при помощи приставной лестницы со стороны выхода из кабины крана либо с помощью устройства для эвакуации крановщика.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Спуск крановщика с мостового крана производится под непосредственным руководством лица, ответственного за безопасное производство работ, с обязательным использованием страхующих приспособлений (предохранительного пояса, веревки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Эвакуация машинистов самоходных автомобильных ПС, покидающих кабину управления ПС, в случае если ПС находится не под напряжением, производится в обычном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При выполнении работ в охранной зоне линий электропередачи корпус крана должен быть заземлен при помощи переносного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В случае если ПС находится под напряжением, машинист ПС должен принять меры к быстрейшему разрыву возникшего контакта и отведению стрелы на безопасное расстояние, предупредив работников, что машина находится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В случаях, когда металлоконструкции (стрела, канат) ПС соприкоснулись с проводами ЛЭП, никто не должен прикасаться к металлическим частям ПС, а машинист не должен выходить из кабины подъемного сооружения до отвода рабочих органов от проводов линии электропередачи. Если дальнейшее пребывание в кабине будет невозможным, он должен, не прикасаясь открытыми частями тела к металлическим частям машины, спрыгнуть от нее на землю на обе ноги сразу и прыжками на одной ноге или мелкими шагами («гусиным шагом»), приставляя одну стопу к другой, удалиться на расстояние не менее 8 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Если пострадавший соприкасается с токоведущими частями, необходимо прежде всего освободить его от действия электрического тока. При этом следует иметь в виду, что прикасаться к человеку, находящемуся под током, без принятия надлежащих мер предосторожности опасно для жизни оказывающего помощь. Поэтому первое действие оказывающего помощь – как можно быстрее отключить ЛЭП. Если ее отключить невозможно, то необходимо отделить пострадавшего от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Места, отведенные в ОПО для нахождения ПС в нерабочем состоянии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Местом, отведенным в ОПО для нахождения электромостовых кранов в нерабочем состоянии, определить место установки крана у посадочной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Место, отведенное в ОПО для нахождения самоходных ПС в нерабочем состоянии, определяется на основании проекта производства работ, разработанного эксплуатирующей или специализированной организацией.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В случае производства работ на территории заказчика место, отводимое в ОПО для нахождения ПС в нерабочем состоянии, согласовывается с представителями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Места отключения вводов электропитания ПС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В кабине управления электромостового крана должны быть предусмотрены: рубильник для отключения электрооборудования крана при осмотре и ремонте; плавкие предохранители для защиты от коротких замыканий; сигнальная лампа, указывающая на наличие напряжения в сети; автомат или контактор, в цепь катушки которого включают блок-контакты дверей кабины и люка.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Защитная панель размещена в металлическом шкафу, который установлен на мосту крана. В шкафу, установленном в кабине, расположен главный рубильник, а внутри шкафа, установленного на мосту крана, расположены линейный контактор, предохранитель цепи управления, комплект максимальных реле и пакетный переключатель для цепей управления. Ручка рубильника, замок для ключа-марки и кнопка «возврата» выведены на боковую стенку шкафа.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Отключение электропитания мостового крана производится путем установки рубильника, расположенного на мосту крана на боковой стене шкафа, в положение «выключено».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Места расположения аптечек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Аптечки первой помощи находятся в кабинах управления подъемных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Методы оказания первой помощи работникам, попавшим под электрическое напряжение, получившим ожоги, отравившимся продуктами горения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Если есть вероятность возгорания, взрыва, обвала и прочего, что может угрожать жизни, – вынести пострадавшего из очага возможного возгорания, взрыва или обвала. В очаге обрушения, пожара или взрыва имеют право работать только профессиональные спасатели, пожарные и личный состав спецподразделений. Лицам других профессий запрещено входить в опасную зону и находиться там по своей инициативе.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Если пострадавший лежит в зоне шагового напряжения или касается электрического провода, то приближаться к нему можно только в диэлектрических ботах или «гусиным шагом». Прикасаться к пострадавшему можно только после полного освобождения его от действия электрического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Когда в замкнутом пространстве ощущается запах газа или у пострадавшего отмечается неестественно розовый цвет кожи, необходимо вынести его из опасной зоны или разбить окна.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Недопустимо пользоваться зажигалками или спичками, включать электрооборудование или наносить удары металлическими предметами в любом загазованном пространстве.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 Правила освобождения пострадавшего от действия электрического тока при напряжении свыше 1000 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9.5.1. При нахождении в распределительном устройстве сначала отключить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9.5.2. При нахождении под ЛЭП или перед оказанием помощи пострадавшему на опоре надеть диэлектрические перчатки и боты или галоши не ближе чем за 8 метров от места касания проводом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9.5.3. Взять изолирующую штангу или изолирующие клещи. Если нет диэлектрических бот или галош, к пострадавшему можно приблизиться «гусиным шагом».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9.5.4. Замкнуть провода накоротко методом наброса.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9.5.5. Сбросить провод с пострадавшего изолирующей штангой или любым токонепроводящим предметом.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9.5.6. Оттащить пострадавшего за одежду не менее чем на 8 метров от места касания проводом земли или от оборудования, находящегося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9.5.7. В помещении, используя указанные электрозащитные средства, оттащить пострадавшего не менее чем на 4 метра от источника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9.5.8. Передвигаться в зоне шагового напряжения следует в диэлектрических галошах либо «гусиным шагом» – пятка шагающей ноги, не отрываясь от земли, приставляется к носку другой ноги.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приближаться бегом или большими шагами к лежащему на земле проводу;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оказанию помощи, не освободив пострадавшего от действия электрического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9.6. При освобождении пострадавшего от действия электрического тока при напряжении до 1000 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диэлектрические перчатки;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освободить пострадавшего от контакта с электрооборудованием или электрическими проводами;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подложить под пострадавшего диэлектрический коврик;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браться за мокрую одежду или открытые участки тела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9.7. При эвакуации пострадавшего из зоны действия электрического тока: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 пострадавшего следует браться только одной рукой и только за сухую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ЛЭП пострадавшего оттащить не менее чем на 8 метров от лежащего на земле провода;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помещениях достаточно переместить пострадавшего не менее чем на 4 метра от источника тока.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9.8. При спуске пострадавшего с высоты и его дальнейшего расположения у основания опоры: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если пострадавший попал под напряжение электрического тока на высоте, необходимо сначала обесточить место происшествия и только затем приступить к экстренному спуску;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приступать к любым действиям без предварительного обесточивания места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9.9. При спуске пострадавшего с высоты и его дальнейшего расположения на расстоянии от опоры: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время экстренного спуска пострадавшего не следует забывать о собственной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терять время на оказание помощи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9.10. Действия очевидца во время приближения к пострадавшему и в первые секунды оказания помощи: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9.10.1. Если пострадавший не подает признаков жизни (не шевелится, не кричит и не говорит):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помощь, принести защитную маску для безопасного проведения искусственного дыхания и найти холод;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оценке состояния.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9.10.2. При кровотечении необходимо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9.10.3. Если пострадавший лежит в позе «лягушки»: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и подложить валик под колени, а также принести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9.10.4. Если конечность пострадавшего находится в неестественном положении: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и найти любые предметы для временной иммобилизации конечности в щадящем положении, а также принести холод;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зафиксировать конечность в том положении, которое причиняет наименьшую боль.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9.10.5. При травматической ампутации конечности: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наложить кровоостанавливающий жгут на 3–4 см выше края культи, затем наложить стерильную повязку и приложить на место травмы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9.11. Действия при обнаружении признаков биологической смерти: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полицию и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перемещать тело до прибытия сотрудников полиции;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накрыть умершего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устных и письменных показаниях обязательно указать наличие признаков биологической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9.12. При оказании помощи в случае кратковременной потери сознания (обморока):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наличии пульса на сонной артерии;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расстегнуть воротник одежды, поясной ремень и приподнять ноги; следует как можно скорее обеспечить свободный приток крови к головному мозгу;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9.13. Если нет пульса на сонной артерии, нанести удар кулаком по грудине, а при его неэффективности приступить к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9.14. При оказании помощи при подозрении на внутреннее кровотечение (частые обмороки):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положение лежа на спине с приподнятыми ногами;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приложить холод к животу.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9.15. При оказании помощи в случае теплового или солнечного удара: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перенести пострадавшего в тень или прохладное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приложить холод к голове, груди, животу, стопам и ладоням.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9.16. При термических ожогах без повреждения целостности кожи и ожоговых пузырей: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подставить под струю холодной воды на 10–15 минут или приложить холод;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смазывать обожженную поверхность маслами и жирами, сдирать с обожженной поверхности остатки одежды, вскрывать ожоговые пузыри;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туго бинтовать обожженную поверхность, присыпать порошками или крахмалом.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9.17. В случаях термических ожогов с повреждением целостности кожи и ожоговых пузырей: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накрыть обожженную поверхность сухой чистой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поверх сухой ткани на 20–30 минут приложить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9.18. В случаях повреждения костей конечностей – наложить шины и холод.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Порядок оповещения работников ОПО о возникновении аварий и инцидентов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Технический руководитель организации, получив сообщение об аварийной ситуации, должен немедленно прибыть в организацию, сообщить об этом ответственному руководителю и 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организацию оказания своевременной помощи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принятие необходимых мер по привлечению опытных рабочих и специалистов (из числа руководящих работников и специалистов) в бригады для дежурства и выполнения необходимых работ, связанных с локализацией или ликвидацией аварии, а также по своевременной доставке необходимых материалов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аварийных и материальных складов и доставку материалов, инструмента и т. п. к месту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руководство работой транспорта, привлекаемого для ликвидации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Обязанности диспетчера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получении сообщения об аварийной ситуации диспетчер должен немедленно прекратить переговоры, не имеющие непосредственного отношения к происшедшей аварийной ситуации, и известить о ней должностных лиц, необходимые ведомства и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аварии в масштабе организации до прибытия технического руководителя организации диспетчер выполняет обязанности ответственного руководителя, организует работы по спасению людей, локализации и ликвидации аварийной ситуации в соответствии с ПЛА конкретного (данного) объекта. Командным пунктом по локализации и ликвидации аварийной ситуации в данном случае является рабочее место диспетчера. При необходимости диспетчер принимает меры по организации нового командного пункта;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прибытии технического руководителя организации диспетчер должен его проинформировать о состоянии работ по спасению людей, локализации и ликвидации аварийной ситуации и поступить в распоряжение ответственного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Руководитель подразделения, участка, установки, где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распоряжения ответственного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прибытия на место аварийной ситуации ответственного руководителя выполнять его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Руководитель смены (сменный мастер)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ней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прибытия ответственного руководителя организовать и начать работу по спасению людей и локализации аварийной ситуации в соответствии с создавшейся обстановкой.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10.5. Заместитель руководителя подразделения, в котором произошла аварийная ситуация,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собрать работников цеха, установки, участка и т. д. и руководить их работой по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докладывать ответственному руководителю о текущем состоянии технологического процесса в целях предупреждения возможных дальнейших осложнений и создания необходимых условий для успешной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зависимости от обстановки перевести нормальный технологический режим на режим безопасной остановки или прекратить 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10.6. Мастера, бригадиры, рабочие и т. д. подразделения, в котором произошла аварийная ситуация,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об аварийной ситуации непосредственному руководителю, а при его отсутствии – диспетчеру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выводу людей из опасной зоны локализации и ликвидации аварийной ситуации;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(по указанию ответственного руководителя) отключить аппараты, установки, агрегаты, коммуникации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работники обязаны до прибытия ответственных лиц обеспечить сохранность обстановки аварии, если это не представляет опасность для жизни и здоровья людей и не нарушает порядка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10.7. Руководители служб главного механика, главного энергетика организации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создание специализированных бригад из указанных служб для выполнения работ по локализации и ликвидации аварийной ситуации и восстановлению нормальной работы производства;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указанию ответственного руководителя работ обеспечить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10.8. Инженерно-технические работники, мастера, бригадиры и рабочие других подразделений должны, получив информацию об аварийной ситуации, выполнять необходимые мероприятия и докладывать о своих действиях ответственному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10.9. Работники медицинского пункта (здравпункта) организации или организации – собственника территории, на которой возникла аварийная ситуация, с учетом действующих в здравпункте руководящих документов и инструкций должны немедленно выехать по вызову на место аварийной ситуации и при необходимости оказать первую помощь пострадавшим.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a6ebd555fd143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